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F477F" w14:textId="77777777" w:rsidR="00156303" w:rsidRPr="00B333DC" w:rsidRDefault="00B333DC" w:rsidP="00B333DC">
      <w:pPr>
        <w:jc w:val="center"/>
        <w:rPr>
          <w:b/>
          <w:sz w:val="28"/>
        </w:rPr>
      </w:pPr>
      <w:r w:rsidRPr="00B333DC">
        <w:rPr>
          <w:b/>
          <w:sz w:val="28"/>
        </w:rPr>
        <w:t>PROGRAM</w:t>
      </w:r>
    </w:p>
    <w:p w14:paraId="72F6B896" w14:textId="77777777" w:rsidR="00B333DC" w:rsidRPr="00B333DC" w:rsidRDefault="00B333DC" w:rsidP="00B333DC">
      <w:pPr>
        <w:jc w:val="center"/>
        <w:rPr>
          <w:b/>
          <w:sz w:val="28"/>
        </w:rPr>
      </w:pPr>
      <w:r w:rsidRPr="00B333DC">
        <w:rPr>
          <w:b/>
          <w:sz w:val="28"/>
        </w:rPr>
        <w:t xml:space="preserve">Study visit to Croatia, </w:t>
      </w:r>
      <w:r w:rsidR="00BF25DB">
        <w:rPr>
          <w:b/>
          <w:sz w:val="28"/>
        </w:rPr>
        <w:t xml:space="preserve">area of </w:t>
      </w:r>
      <w:r w:rsidRPr="00B333DC">
        <w:rPr>
          <w:b/>
          <w:sz w:val="28"/>
        </w:rPr>
        <w:t>LAG Gorski kotar</w:t>
      </w:r>
    </w:p>
    <w:p w14:paraId="7E145071" w14:textId="77777777" w:rsidR="00B333DC" w:rsidRPr="00B333DC" w:rsidRDefault="00BF25DB" w:rsidP="00B333DC">
      <w:pPr>
        <w:jc w:val="center"/>
        <w:rPr>
          <w:b/>
          <w:sz w:val="28"/>
        </w:rPr>
      </w:pPr>
      <w:r>
        <w:rPr>
          <w:b/>
          <w:sz w:val="28"/>
        </w:rPr>
        <w:t>„Smart specialization in the promotion of the local heratige</w:t>
      </w:r>
      <w:r w:rsidR="00B333DC" w:rsidRPr="00B333DC">
        <w:rPr>
          <w:b/>
          <w:sz w:val="28"/>
        </w:rPr>
        <w:t>“</w:t>
      </w:r>
    </w:p>
    <w:p w14:paraId="6C5F0C4A" w14:textId="5437F1DE" w:rsidR="00B333DC" w:rsidRDefault="00615480" w:rsidP="00B333DC">
      <w:pPr>
        <w:jc w:val="center"/>
        <w:rPr>
          <w:b/>
          <w:sz w:val="28"/>
        </w:rPr>
      </w:pPr>
      <w:r>
        <w:rPr>
          <w:b/>
          <w:sz w:val="28"/>
        </w:rPr>
        <w:t>09</w:t>
      </w:r>
      <w:r w:rsidR="00B333DC" w:rsidRPr="00B333DC">
        <w:rPr>
          <w:b/>
          <w:sz w:val="28"/>
        </w:rPr>
        <w:t xml:space="preserve">.09.2019. – </w:t>
      </w:r>
      <w:r>
        <w:rPr>
          <w:b/>
          <w:sz w:val="28"/>
        </w:rPr>
        <w:t>16</w:t>
      </w:r>
      <w:r w:rsidR="00B333DC" w:rsidRPr="00B333DC">
        <w:rPr>
          <w:b/>
          <w:sz w:val="28"/>
        </w:rPr>
        <w:t>.09.2019.</w:t>
      </w:r>
    </w:p>
    <w:p w14:paraId="0146AC77" w14:textId="77777777" w:rsidR="00615480" w:rsidRDefault="00615480" w:rsidP="00B333DC">
      <w:pPr>
        <w:jc w:val="center"/>
        <w:rPr>
          <w:b/>
          <w:sz w:val="28"/>
        </w:rPr>
      </w:pPr>
    </w:p>
    <w:p w14:paraId="12E2FB3F" w14:textId="0F1FDB97" w:rsidR="00615480" w:rsidRPr="0016708F" w:rsidRDefault="00615480" w:rsidP="00615480">
      <w:pPr>
        <w:jc w:val="center"/>
        <w:rPr>
          <w:b/>
          <w:i/>
          <w:sz w:val="26"/>
          <w:szCs w:val="26"/>
        </w:rPr>
      </w:pPr>
      <w:r w:rsidRPr="0016708F">
        <w:rPr>
          <w:b/>
          <w:i/>
          <w:sz w:val="26"/>
          <w:szCs w:val="26"/>
        </w:rPr>
        <w:t xml:space="preserve">Sep </w:t>
      </w:r>
      <w:r>
        <w:rPr>
          <w:b/>
          <w:i/>
          <w:sz w:val="26"/>
          <w:szCs w:val="26"/>
        </w:rPr>
        <w:t>09</w:t>
      </w:r>
      <w:r w:rsidRPr="0016708F">
        <w:rPr>
          <w:b/>
          <w:i/>
          <w:sz w:val="26"/>
          <w:szCs w:val="26"/>
        </w:rPr>
        <w:t>, 2019 (</w:t>
      </w:r>
      <w:r>
        <w:rPr>
          <w:b/>
          <w:i/>
          <w:sz w:val="26"/>
          <w:szCs w:val="26"/>
        </w:rPr>
        <w:t>Monday</w:t>
      </w:r>
      <w:r w:rsidRPr="0016708F">
        <w:rPr>
          <w:b/>
          <w:i/>
          <w:sz w:val="26"/>
          <w:szCs w:val="26"/>
        </w:rPr>
        <w:t>)</w:t>
      </w:r>
    </w:p>
    <w:p w14:paraId="60BD28AA" w14:textId="77777777" w:rsidR="000D531F" w:rsidRDefault="00615480" w:rsidP="00FA4FD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D531F">
        <w:rPr>
          <w:rFonts w:ascii="Arial" w:hAnsi="Arial" w:cs="Arial"/>
          <w:b/>
          <w:bCs/>
        </w:rPr>
        <w:t>06:00</w:t>
      </w:r>
      <w:r w:rsidRPr="000D531F">
        <w:rPr>
          <w:rFonts w:ascii="Arial" w:hAnsi="Arial" w:cs="Arial"/>
        </w:rPr>
        <w:t xml:space="preserve"> izbraukšana no Salacgrīvas (paņem grupu). ~85 km (~1 h) līdz Ādažiem </w:t>
      </w:r>
    </w:p>
    <w:p w14:paraId="0BF285D3" w14:textId="60596679" w:rsidR="00615480" w:rsidRPr="000D531F" w:rsidRDefault="00615480" w:rsidP="00FA4FD6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0D531F">
        <w:rPr>
          <w:rFonts w:ascii="Arial" w:hAnsi="Arial" w:cs="Arial"/>
        </w:rPr>
        <w:t xml:space="preserve">07:00 Ādaži (pārējā grupa), ~30 km līdz Rīgai </w:t>
      </w:r>
    </w:p>
    <w:p w14:paraId="7204B9E7" w14:textId="188B425D" w:rsidR="00615480" w:rsidRPr="00615480" w:rsidRDefault="00615480" w:rsidP="00615480">
      <w:pPr>
        <w:rPr>
          <w:rFonts w:ascii="Arial" w:hAnsi="Arial" w:cs="Arial"/>
          <w:sz w:val="22"/>
          <w:szCs w:val="22"/>
        </w:rPr>
      </w:pPr>
      <w:r w:rsidRPr="00615480">
        <w:rPr>
          <w:rFonts w:ascii="Arial" w:hAnsi="Arial" w:cs="Arial"/>
          <w:sz w:val="22"/>
          <w:szCs w:val="22"/>
        </w:rPr>
        <w:t>~08:00 Rīga, DUS Neste pie Mūkusalas apļa (paņem tulk</w:t>
      </w:r>
      <w:r w:rsidR="00E81183">
        <w:rPr>
          <w:rFonts w:ascii="Arial" w:hAnsi="Arial" w:cs="Arial"/>
          <w:sz w:val="22"/>
          <w:szCs w:val="22"/>
        </w:rPr>
        <w:t>u</w:t>
      </w:r>
      <w:r w:rsidRPr="00615480">
        <w:rPr>
          <w:rFonts w:ascii="Arial" w:hAnsi="Arial" w:cs="Arial"/>
          <w:sz w:val="22"/>
          <w:szCs w:val="22"/>
        </w:rPr>
        <w:t>).</w:t>
      </w:r>
    </w:p>
    <w:p w14:paraId="1624BDB3" w14:textId="50E972CE" w:rsidR="00615480" w:rsidRPr="00615480" w:rsidRDefault="00615480" w:rsidP="0061548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615480">
        <w:rPr>
          <w:rFonts w:ascii="Arial" w:hAnsi="Arial" w:cs="Arial"/>
        </w:rPr>
        <w:t>Brauciens līdz Suwalkiem ~400 km, ~5h plus apstāšanās pauze tualetēm.</w:t>
      </w:r>
    </w:p>
    <w:p w14:paraId="5BEC5798" w14:textId="5B7AE01F" w:rsidR="00615480" w:rsidRPr="00615480" w:rsidRDefault="00615480" w:rsidP="00615480">
      <w:pPr>
        <w:pStyle w:val="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615480">
        <w:rPr>
          <w:rFonts w:ascii="Arial" w:hAnsi="Arial" w:cs="Arial"/>
          <w:b/>
          <w:bCs/>
        </w:rPr>
        <w:t>14:00 pusdienas Polijā</w:t>
      </w:r>
    </w:p>
    <w:p w14:paraId="7A8ABE28" w14:textId="65266005" w:rsidR="00615480" w:rsidRPr="00615480" w:rsidRDefault="00615480" w:rsidP="00615480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15480">
        <w:rPr>
          <w:rFonts w:ascii="Arial" w:hAnsi="Arial" w:cs="Arial"/>
          <w:lang w:val="lv-LV"/>
        </w:rPr>
        <w:t>B</w:t>
      </w:r>
      <w:r w:rsidRPr="00615480">
        <w:rPr>
          <w:rFonts w:ascii="Arial" w:hAnsi="Arial" w:cs="Arial"/>
        </w:rPr>
        <w:t>rauciens līdz Čenstohovai. ~550 km ~6 h, plus apstāšanās pauze tualetēm</w:t>
      </w:r>
    </w:p>
    <w:p w14:paraId="29D5F399" w14:textId="77777777" w:rsidR="00615480" w:rsidRPr="00615480" w:rsidRDefault="00615480" w:rsidP="00615480">
      <w:pPr>
        <w:rPr>
          <w:rFonts w:ascii="Arial" w:hAnsi="Arial" w:cs="Arial"/>
          <w:sz w:val="22"/>
          <w:szCs w:val="22"/>
        </w:rPr>
      </w:pPr>
      <w:r w:rsidRPr="00615480">
        <w:rPr>
          <w:rFonts w:ascii="Arial" w:hAnsi="Arial" w:cs="Arial"/>
          <w:sz w:val="22"/>
          <w:szCs w:val="22"/>
        </w:rPr>
        <w:t>Iekārtošanās viesnīcā</w:t>
      </w:r>
    </w:p>
    <w:p w14:paraId="0FEEF9AB" w14:textId="77777777" w:rsidR="00615480" w:rsidRPr="00615480" w:rsidRDefault="00615480" w:rsidP="00615480">
      <w:pPr>
        <w:rPr>
          <w:rFonts w:ascii="Arial" w:hAnsi="Arial" w:cs="Arial"/>
          <w:b/>
          <w:bCs/>
          <w:sz w:val="22"/>
          <w:szCs w:val="22"/>
        </w:rPr>
      </w:pPr>
      <w:r w:rsidRPr="00615480">
        <w:rPr>
          <w:rFonts w:ascii="Arial" w:hAnsi="Arial" w:cs="Arial"/>
          <w:b/>
          <w:bCs/>
          <w:sz w:val="22"/>
          <w:szCs w:val="22"/>
        </w:rPr>
        <w:t>Hotel Ibis Czestochowa</w:t>
      </w:r>
    </w:p>
    <w:p w14:paraId="48C37FA8" w14:textId="77777777" w:rsidR="00615480" w:rsidRPr="00615480" w:rsidRDefault="00615480" w:rsidP="00615480">
      <w:pPr>
        <w:rPr>
          <w:rFonts w:ascii="Arial" w:hAnsi="Arial" w:cs="Arial"/>
          <w:sz w:val="22"/>
          <w:szCs w:val="22"/>
        </w:rPr>
      </w:pPr>
      <w:r w:rsidRPr="00615480">
        <w:rPr>
          <w:rFonts w:ascii="Arial" w:hAnsi="Arial" w:cs="Arial"/>
          <w:sz w:val="22"/>
          <w:szCs w:val="22"/>
        </w:rPr>
        <w:t>www.accorhotels.com, www.ibishotel.com</w:t>
      </w:r>
    </w:p>
    <w:p w14:paraId="0F0539E9" w14:textId="2EA2F702" w:rsidR="00615480" w:rsidRPr="00221AE1" w:rsidRDefault="00615480" w:rsidP="00221AE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21AE1">
        <w:rPr>
          <w:rFonts w:ascii="Arial" w:hAnsi="Arial" w:cs="Arial"/>
          <w:b/>
          <w:bCs/>
        </w:rPr>
        <w:t>21:00</w:t>
      </w:r>
      <w:r w:rsidRPr="00221AE1">
        <w:rPr>
          <w:rFonts w:ascii="Arial" w:hAnsi="Arial" w:cs="Arial"/>
        </w:rPr>
        <w:t xml:space="preserve"> Vakariņas viesnīcā.</w:t>
      </w:r>
    </w:p>
    <w:p w14:paraId="568B4602" w14:textId="77777777" w:rsidR="00615480" w:rsidRPr="00615480" w:rsidRDefault="00615480" w:rsidP="00615480">
      <w:pPr>
        <w:rPr>
          <w:rFonts w:ascii="Arial" w:hAnsi="Arial" w:cs="Arial"/>
          <w:sz w:val="22"/>
          <w:szCs w:val="22"/>
        </w:rPr>
      </w:pPr>
      <w:r w:rsidRPr="00615480">
        <w:rPr>
          <w:rFonts w:ascii="Arial" w:hAnsi="Arial" w:cs="Arial"/>
          <w:sz w:val="22"/>
          <w:szCs w:val="22"/>
        </w:rPr>
        <w:t>Nakts viesnīcā.</w:t>
      </w:r>
    </w:p>
    <w:p w14:paraId="393BCCD5" w14:textId="77777777" w:rsidR="00156303" w:rsidRPr="0016708F" w:rsidRDefault="005216DE" w:rsidP="00B333DC">
      <w:pPr>
        <w:jc w:val="center"/>
        <w:rPr>
          <w:b/>
          <w:i/>
          <w:sz w:val="26"/>
          <w:szCs w:val="26"/>
        </w:rPr>
      </w:pPr>
      <w:r w:rsidRPr="0016708F">
        <w:rPr>
          <w:b/>
          <w:i/>
          <w:sz w:val="26"/>
          <w:szCs w:val="26"/>
        </w:rPr>
        <w:t>Sep 10, 2019 (Tuesday)</w:t>
      </w:r>
    </w:p>
    <w:p w14:paraId="43FE4935" w14:textId="77777777" w:rsidR="00615480" w:rsidRPr="00615480" w:rsidRDefault="00615480" w:rsidP="0061548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5480">
        <w:rPr>
          <w:rFonts w:ascii="Arial" w:hAnsi="Arial" w:cs="Arial"/>
        </w:rPr>
        <w:t>07:00-08:00 Brokastis.</w:t>
      </w:r>
    </w:p>
    <w:p w14:paraId="0D4B47B4" w14:textId="6B5516E3" w:rsidR="00615480" w:rsidRDefault="00615480" w:rsidP="0061548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15480">
        <w:rPr>
          <w:rFonts w:ascii="Arial" w:hAnsi="Arial" w:cs="Arial"/>
        </w:rPr>
        <w:t>Izbraukšana uz Horvātiju.</w:t>
      </w:r>
    </w:p>
    <w:p w14:paraId="0B78CCE2" w14:textId="2753031A" w:rsidR="00221AE1" w:rsidRDefault="00221AE1" w:rsidP="00221AE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14:00 pusdienas Vīnē</w:t>
      </w:r>
    </w:p>
    <w:p w14:paraId="462DCCEA" w14:textId="01EAC9D7" w:rsidR="005216DE" w:rsidRPr="006F6EA8" w:rsidRDefault="000850C2" w:rsidP="006F6EA8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6F6EA8">
        <w:rPr>
          <w:rFonts w:ascii="Arial" w:hAnsi="Arial" w:cs="Arial"/>
        </w:rPr>
        <w:t>Arrival t</w:t>
      </w:r>
      <w:r w:rsidR="005216DE" w:rsidRPr="006F6EA8">
        <w:rPr>
          <w:rFonts w:ascii="Arial" w:hAnsi="Arial" w:cs="Arial"/>
        </w:rPr>
        <w:t>o Croatia.</w:t>
      </w:r>
      <w:r w:rsidR="0050041D" w:rsidRPr="006F6EA8">
        <w:rPr>
          <w:rFonts w:ascii="Arial" w:hAnsi="Arial" w:cs="Arial"/>
        </w:rPr>
        <w:t xml:space="preserve"> </w:t>
      </w:r>
      <w:r w:rsidR="005216DE" w:rsidRPr="006F6EA8">
        <w:rPr>
          <w:rFonts w:ascii="Arial" w:hAnsi="Arial" w:cs="Arial"/>
        </w:rPr>
        <w:t>Accomodation in the hotel</w:t>
      </w:r>
      <w:r w:rsidR="00221AE1">
        <w:rPr>
          <w:rFonts w:ascii="Arial" w:hAnsi="Arial" w:cs="Arial"/>
        </w:rPr>
        <w:t xml:space="preserve"> Bitoraj </w:t>
      </w:r>
      <w:r w:rsidR="005216DE" w:rsidRPr="006F6EA8">
        <w:rPr>
          <w:rFonts w:ascii="Arial" w:hAnsi="Arial" w:cs="Arial"/>
        </w:rPr>
        <w:t>, dinner and</w:t>
      </w:r>
      <w:r w:rsidR="0050041D">
        <w:rPr>
          <w:rFonts w:ascii="Arial" w:hAnsi="Arial" w:cs="Arial"/>
        </w:rPr>
        <w:t xml:space="preserve"> </w:t>
      </w:r>
      <w:r w:rsidR="005216DE" w:rsidRPr="006F6EA8">
        <w:rPr>
          <w:rFonts w:ascii="Arial" w:hAnsi="Arial" w:cs="Arial"/>
        </w:rPr>
        <w:t xml:space="preserve"> free time. </w:t>
      </w:r>
    </w:p>
    <w:p w14:paraId="2B253BBB" w14:textId="7D0A6007" w:rsidR="00221AE1" w:rsidRPr="00221AE1" w:rsidRDefault="00221AE1" w:rsidP="00221AE1">
      <w:pPr>
        <w:pStyle w:val="ListParagraph"/>
        <w:rPr>
          <w:b/>
          <w:bCs/>
        </w:rPr>
      </w:pPr>
      <w:r w:rsidRPr="00221AE1">
        <w:rPr>
          <w:rFonts w:ascii="Arial" w:hAnsi="Arial" w:cs="Arial"/>
          <w:b/>
          <w:bCs/>
        </w:rPr>
        <w:t>Hotel Bitoraj</w:t>
      </w:r>
    </w:p>
    <w:p w14:paraId="00517AEE" w14:textId="77777777" w:rsidR="00221AE1" w:rsidRPr="00221AE1" w:rsidRDefault="00221AE1" w:rsidP="00221AE1">
      <w:pPr>
        <w:pStyle w:val="ListParagraph"/>
        <w:rPr>
          <w:rFonts w:ascii="Arial" w:hAnsi="Arial" w:cs="Arial"/>
        </w:rPr>
      </w:pPr>
      <w:r w:rsidRPr="00221AE1">
        <w:rPr>
          <w:rFonts w:ascii="Arial" w:hAnsi="Arial" w:cs="Arial"/>
        </w:rPr>
        <w:t xml:space="preserve">www.bitoraj.hr </w:t>
      </w:r>
    </w:p>
    <w:p w14:paraId="2D7EE51B" w14:textId="77777777" w:rsidR="00221AE1" w:rsidRPr="00221AE1" w:rsidRDefault="00221AE1" w:rsidP="00221AE1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221AE1">
        <w:rPr>
          <w:rFonts w:ascii="Arial" w:hAnsi="Arial" w:cs="Arial"/>
          <w:b/>
          <w:bCs/>
        </w:rPr>
        <w:t>21:00</w:t>
      </w:r>
      <w:r w:rsidRPr="00221AE1">
        <w:rPr>
          <w:rFonts w:ascii="Arial" w:hAnsi="Arial" w:cs="Arial"/>
        </w:rPr>
        <w:t xml:space="preserve"> Vakariņas viesnīcā.</w:t>
      </w:r>
    </w:p>
    <w:p w14:paraId="7828094F" w14:textId="77777777" w:rsidR="00221AE1" w:rsidRPr="00615480" w:rsidRDefault="00221AE1" w:rsidP="00221AE1">
      <w:pPr>
        <w:rPr>
          <w:rFonts w:ascii="Arial" w:hAnsi="Arial" w:cs="Arial"/>
          <w:sz w:val="22"/>
          <w:szCs w:val="22"/>
        </w:rPr>
      </w:pPr>
      <w:r w:rsidRPr="00615480">
        <w:rPr>
          <w:rFonts w:ascii="Arial" w:hAnsi="Arial" w:cs="Arial"/>
          <w:sz w:val="22"/>
          <w:szCs w:val="22"/>
        </w:rPr>
        <w:t>Nakts viesnīcā.</w:t>
      </w:r>
    </w:p>
    <w:p w14:paraId="335EA179" w14:textId="77777777" w:rsidR="005216DE" w:rsidRPr="0016708F" w:rsidRDefault="005216DE" w:rsidP="00DE621C">
      <w:pPr>
        <w:jc w:val="center"/>
        <w:rPr>
          <w:b/>
          <w:i/>
          <w:sz w:val="26"/>
          <w:szCs w:val="26"/>
        </w:rPr>
      </w:pPr>
      <w:r w:rsidRPr="0016708F">
        <w:rPr>
          <w:b/>
          <w:i/>
          <w:sz w:val="26"/>
          <w:szCs w:val="26"/>
        </w:rPr>
        <w:lastRenderedPageBreak/>
        <w:t>Sep 11, 2019 (Wednesday)</w:t>
      </w:r>
    </w:p>
    <w:p w14:paraId="50657ABE" w14:textId="77777777" w:rsidR="005216DE" w:rsidRPr="007C4ED8" w:rsidRDefault="008E6C99" w:rsidP="00AC08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08</w:t>
      </w:r>
      <w:r w:rsidR="005216DE" w:rsidRPr="007C4ED8">
        <w:rPr>
          <w:rFonts w:ascii="Arial" w:hAnsi="Arial" w:cs="Arial"/>
          <w:b/>
        </w:rPr>
        <w:t xml:space="preserve">:00 – </w:t>
      </w:r>
      <w:r>
        <w:rPr>
          <w:rFonts w:ascii="Arial" w:hAnsi="Arial" w:cs="Arial"/>
          <w:b/>
        </w:rPr>
        <w:t>09</w:t>
      </w:r>
      <w:r w:rsidR="005216DE" w:rsidRPr="007C4ED8">
        <w:rPr>
          <w:rFonts w:ascii="Arial" w:hAnsi="Arial" w:cs="Arial"/>
          <w:b/>
        </w:rPr>
        <w:t xml:space="preserve">:00 </w:t>
      </w:r>
      <w:r w:rsidR="00AC08B1">
        <w:rPr>
          <w:rFonts w:ascii="Arial" w:hAnsi="Arial" w:cs="Arial"/>
        </w:rPr>
        <w:t>-</w:t>
      </w:r>
      <w:r w:rsidR="005216DE" w:rsidRPr="007C4ED8">
        <w:rPr>
          <w:rFonts w:ascii="Arial" w:hAnsi="Arial" w:cs="Arial"/>
          <w:b/>
        </w:rPr>
        <w:t xml:space="preserve"> </w:t>
      </w:r>
      <w:r w:rsidR="005216DE" w:rsidRPr="007C4ED8">
        <w:rPr>
          <w:rFonts w:ascii="Arial" w:hAnsi="Arial" w:cs="Arial"/>
        </w:rPr>
        <w:t xml:space="preserve">Breakfast at the hotel </w:t>
      </w:r>
    </w:p>
    <w:p w14:paraId="6022B86B" w14:textId="77777777" w:rsidR="00FB17F6" w:rsidRPr="008E6C99" w:rsidRDefault="00FB17F6" w:rsidP="00AC08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C4ED8">
        <w:rPr>
          <w:rFonts w:ascii="Arial" w:hAnsi="Arial" w:cs="Arial"/>
          <w:b/>
        </w:rPr>
        <w:t xml:space="preserve">10:00 – 11:00 </w:t>
      </w:r>
      <w:r w:rsidR="00AC08B1">
        <w:rPr>
          <w:rFonts w:ascii="Arial" w:hAnsi="Arial" w:cs="Arial"/>
        </w:rPr>
        <w:t>–</w:t>
      </w:r>
      <w:r w:rsidRPr="007C4ED8">
        <w:rPr>
          <w:rFonts w:ascii="Arial" w:hAnsi="Arial" w:cs="Arial"/>
          <w:b/>
        </w:rPr>
        <w:t xml:space="preserve"> </w:t>
      </w:r>
      <w:r w:rsidR="00AC08B1">
        <w:rPr>
          <w:rFonts w:ascii="Arial" w:hAnsi="Arial" w:cs="Arial"/>
        </w:rPr>
        <w:t xml:space="preserve">arrival </w:t>
      </w:r>
      <w:r w:rsidRPr="007C4ED8">
        <w:rPr>
          <w:rFonts w:ascii="Arial" w:hAnsi="Arial" w:cs="Arial"/>
        </w:rPr>
        <w:t xml:space="preserve">to Mrkopalj and presentation of work </w:t>
      </w:r>
      <w:r w:rsidR="008E6C99">
        <w:rPr>
          <w:rFonts w:ascii="Arial" w:hAnsi="Arial" w:cs="Arial"/>
        </w:rPr>
        <w:t xml:space="preserve">of the Association </w:t>
      </w:r>
      <w:r w:rsidRPr="007C4ED8">
        <w:rPr>
          <w:rFonts w:ascii="Arial" w:hAnsi="Arial" w:cs="Arial"/>
        </w:rPr>
        <w:t>Vunarice Gorskog kotara</w:t>
      </w:r>
      <w:r w:rsidR="008C450B" w:rsidRPr="007C4ED8">
        <w:rPr>
          <w:rFonts w:ascii="Arial" w:hAnsi="Arial" w:cs="Arial"/>
        </w:rPr>
        <w:t xml:space="preserve"> (wool related products)</w:t>
      </w:r>
      <w:r w:rsidR="00A14E4F">
        <w:rPr>
          <w:rFonts w:ascii="Arial" w:hAnsi="Arial" w:cs="Arial"/>
        </w:rPr>
        <w:t xml:space="preserve"> </w:t>
      </w:r>
      <w:hyperlink r:id="rId7" w:history="1">
        <w:r w:rsidR="00A14E4F" w:rsidRPr="00A14E4F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https://web.facebook.com/vunarice?_rdc=1&amp;_rdr</w:t>
        </w:r>
      </w:hyperlink>
    </w:p>
    <w:p w14:paraId="2F09C234" w14:textId="317DACC6" w:rsidR="00FB17F6" w:rsidRPr="008E6C99" w:rsidRDefault="008C450B" w:rsidP="00AC08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C4ED8">
        <w:rPr>
          <w:rFonts w:ascii="Arial" w:hAnsi="Arial" w:cs="Arial"/>
          <w:b/>
        </w:rPr>
        <w:t>1</w:t>
      </w:r>
      <w:r w:rsidR="00AC08B1">
        <w:rPr>
          <w:rFonts w:ascii="Arial" w:hAnsi="Arial" w:cs="Arial"/>
          <w:b/>
        </w:rPr>
        <w:t>1:3</w:t>
      </w:r>
      <w:r w:rsidRPr="007C4ED8">
        <w:rPr>
          <w:rFonts w:ascii="Arial" w:hAnsi="Arial" w:cs="Arial"/>
          <w:b/>
        </w:rPr>
        <w:t>0 -13</w:t>
      </w:r>
      <w:r w:rsidR="00AF68C8" w:rsidRPr="007C4ED8">
        <w:rPr>
          <w:rFonts w:ascii="Arial" w:hAnsi="Arial" w:cs="Arial"/>
          <w:b/>
        </w:rPr>
        <w:t>:0</w:t>
      </w:r>
      <w:r w:rsidR="005216DE" w:rsidRPr="007C4ED8">
        <w:rPr>
          <w:rFonts w:ascii="Arial" w:hAnsi="Arial" w:cs="Arial"/>
          <w:b/>
        </w:rPr>
        <w:t xml:space="preserve">0  </w:t>
      </w:r>
      <w:r w:rsidR="00622C0F" w:rsidRPr="007C4ED8">
        <w:rPr>
          <w:rFonts w:ascii="Arial" w:hAnsi="Arial" w:cs="Arial"/>
          <w:b/>
        </w:rPr>
        <w:t>-</w:t>
      </w:r>
      <w:r w:rsidR="00622C0F" w:rsidRPr="007C4ED8">
        <w:rPr>
          <w:rFonts w:ascii="Arial" w:hAnsi="Arial" w:cs="Arial"/>
        </w:rPr>
        <w:t xml:space="preserve"> </w:t>
      </w:r>
      <w:r w:rsidR="00AC08B1">
        <w:rPr>
          <w:rFonts w:ascii="Arial" w:hAnsi="Arial" w:cs="Arial"/>
        </w:rPr>
        <w:t>arrival</w:t>
      </w:r>
      <w:r w:rsidR="00622C0F" w:rsidRPr="007C4ED8">
        <w:rPr>
          <w:rFonts w:ascii="Arial" w:hAnsi="Arial" w:cs="Arial"/>
        </w:rPr>
        <w:t xml:space="preserve"> to Begovo razdolje</w:t>
      </w:r>
      <w:r w:rsidR="00FB17F6" w:rsidRPr="007C4ED8">
        <w:rPr>
          <w:rFonts w:ascii="Arial" w:hAnsi="Arial" w:cs="Arial"/>
        </w:rPr>
        <w:t xml:space="preserve"> (is the only inhabited place in Croatia over a thousand meters (1078 m), and is situated on the western slopes of Bjelolasica with the most snowy precipitation),</w:t>
      </w:r>
      <w:r w:rsidR="00622C0F" w:rsidRPr="007C4ED8">
        <w:rPr>
          <w:rFonts w:ascii="Arial" w:hAnsi="Arial" w:cs="Arial"/>
        </w:rPr>
        <w:t xml:space="preserve">  visit to OG Francišković – production od milk and dairy </w:t>
      </w:r>
      <w:r w:rsidR="00E76E5D">
        <w:rPr>
          <w:rFonts w:ascii="Arial" w:hAnsi="Arial" w:cs="Arial"/>
        </w:rPr>
        <w:t xml:space="preserve">products; farm sightseeing </w:t>
      </w:r>
    </w:p>
    <w:p w14:paraId="246C1CDC" w14:textId="3D59EA3E" w:rsidR="00890F90" w:rsidRPr="00890F90" w:rsidRDefault="00622C0F" w:rsidP="00AC08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C4ED8">
        <w:rPr>
          <w:rFonts w:ascii="Arial" w:hAnsi="Arial" w:cs="Arial"/>
          <w:b/>
        </w:rPr>
        <w:t>1</w:t>
      </w:r>
      <w:r w:rsidR="008C450B" w:rsidRPr="007C4ED8">
        <w:rPr>
          <w:rFonts w:ascii="Arial" w:hAnsi="Arial" w:cs="Arial"/>
          <w:b/>
        </w:rPr>
        <w:t>3</w:t>
      </w:r>
      <w:r w:rsidRPr="007C4ED8">
        <w:rPr>
          <w:rFonts w:ascii="Arial" w:hAnsi="Arial" w:cs="Arial"/>
          <w:b/>
        </w:rPr>
        <w:t>:00 –</w:t>
      </w:r>
      <w:r w:rsidR="008C450B" w:rsidRPr="007C4ED8">
        <w:rPr>
          <w:rFonts w:ascii="Arial" w:hAnsi="Arial" w:cs="Arial"/>
          <w:b/>
        </w:rPr>
        <w:t xml:space="preserve"> 14</w:t>
      </w:r>
      <w:r w:rsidRPr="007C4ED8">
        <w:rPr>
          <w:rFonts w:ascii="Arial" w:hAnsi="Arial" w:cs="Arial"/>
          <w:b/>
        </w:rPr>
        <w:t xml:space="preserve">:00 </w:t>
      </w:r>
      <w:r w:rsidRPr="007C4ED8">
        <w:rPr>
          <w:rFonts w:ascii="Arial" w:hAnsi="Arial" w:cs="Arial"/>
        </w:rPr>
        <w:t xml:space="preserve">-  lunch at the boarding house Planinski raj </w:t>
      </w:r>
      <w:hyperlink r:id="rId8" w:history="1">
        <w:r w:rsidR="00A14E4F" w:rsidRPr="00A14E4F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https://www.planinskirajrooms.com/hr-hr</w:t>
        </w:r>
      </w:hyperlink>
    </w:p>
    <w:p w14:paraId="0015CCC9" w14:textId="77777777" w:rsidR="00E81183" w:rsidRDefault="008C450B" w:rsidP="00AC08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C4ED8">
        <w:rPr>
          <w:rFonts w:ascii="Arial" w:hAnsi="Arial" w:cs="Arial"/>
          <w:b/>
        </w:rPr>
        <w:t>1</w:t>
      </w:r>
      <w:r w:rsidR="00890F90">
        <w:rPr>
          <w:rFonts w:ascii="Arial" w:hAnsi="Arial" w:cs="Arial"/>
          <w:b/>
        </w:rPr>
        <w:t>5:00 – 16</w:t>
      </w:r>
      <w:r w:rsidRPr="007C4ED8">
        <w:rPr>
          <w:rFonts w:ascii="Arial" w:hAnsi="Arial" w:cs="Arial"/>
          <w:b/>
        </w:rPr>
        <w:t xml:space="preserve">:00 – </w:t>
      </w:r>
      <w:r w:rsidR="00AC08B1" w:rsidRPr="00AC08B1">
        <w:rPr>
          <w:rFonts w:ascii="Arial" w:hAnsi="Arial" w:cs="Arial"/>
        </w:rPr>
        <w:t>arrival to Lokve</w:t>
      </w:r>
      <w:r w:rsidR="00AC08B1">
        <w:rPr>
          <w:rFonts w:ascii="Arial" w:hAnsi="Arial" w:cs="Arial"/>
          <w:b/>
        </w:rPr>
        <w:t xml:space="preserve">, </w:t>
      </w:r>
      <w:r w:rsidRPr="007C4ED8">
        <w:rPr>
          <w:rFonts w:ascii="Arial" w:hAnsi="Arial" w:cs="Arial"/>
        </w:rPr>
        <w:t xml:space="preserve">visit to the local distilery </w:t>
      </w:r>
      <w:r w:rsidR="00AC08B1">
        <w:rPr>
          <w:rFonts w:ascii="Arial" w:hAnsi="Arial" w:cs="Arial"/>
        </w:rPr>
        <w:t>„</w:t>
      </w:r>
      <w:r w:rsidRPr="007C4ED8">
        <w:rPr>
          <w:rFonts w:ascii="Arial" w:hAnsi="Arial" w:cs="Arial"/>
        </w:rPr>
        <w:t>Kotač</w:t>
      </w:r>
      <w:r w:rsidR="00AC08B1">
        <w:rPr>
          <w:rFonts w:ascii="Arial" w:hAnsi="Arial" w:cs="Arial"/>
        </w:rPr>
        <w:t>“</w:t>
      </w:r>
      <w:r w:rsidRPr="007C4ED8">
        <w:rPr>
          <w:rFonts w:ascii="Arial" w:hAnsi="Arial" w:cs="Arial"/>
        </w:rPr>
        <w:t>, presentation  of liquers mad</w:t>
      </w:r>
      <w:r w:rsidR="00E76E5D">
        <w:rPr>
          <w:rFonts w:ascii="Arial" w:hAnsi="Arial" w:cs="Arial"/>
        </w:rPr>
        <w:t xml:space="preserve">e from local herbs and fruit </w:t>
      </w:r>
    </w:p>
    <w:p w14:paraId="629BE0D6" w14:textId="5D6B7FE1" w:rsidR="008C450B" w:rsidRPr="007C4ED8" w:rsidRDefault="0091051F" w:rsidP="00E81183">
      <w:pPr>
        <w:pStyle w:val="ListParagraph"/>
        <w:rPr>
          <w:rFonts w:ascii="Arial" w:hAnsi="Arial" w:cs="Arial"/>
        </w:rPr>
      </w:pPr>
      <w:hyperlink r:id="rId9" w:history="1">
        <w:r w:rsidR="00A14E4F" w:rsidRPr="00A14E4F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https://www.autohtono.cprr.hr/katalog-proizvodaca/plodovi-gorja/obrt-kotac-m37/</w:t>
        </w:r>
      </w:hyperlink>
    </w:p>
    <w:p w14:paraId="110D656F" w14:textId="5F5DD9AA" w:rsidR="008C450B" w:rsidRDefault="00E125D0" w:rsidP="00AC08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16:00 -  18</w:t>
      </w:r>
      <w:r w:rsidR="008C450B" w:rsidRPr="007C4ED8">
        <w:rPr>
          <w:rFonts w:ascii="Arial" w:hAnsi="Arial" w:cs="Arial"/>
          <w:b/>
        </w:rPr>
        <w:t xml:space="preserve">:00 – </w:t>
      </w:r>
      <w:r w:rsidRPr="00E125D0">
        <w:rPr>
          <w:rFonts w:ascii="Arial" w:hAnsi="Arial" w:cs="Arial"/>
        </w:rPr>
        <w:t>arrival to Fužine,</w:t>
      </w:r>
      <w:r>
        <w:rPr>
          <w:rFonts w:ascii="Arial" w:hAnsi="Arial" w:cs="Arial"/>
          <w:b/>
        </w:rPr>
        <w:t xml:space="preserve"> </w:t>
      </w:r>
      <w:r w:rsidR="008C450B" w:rsidRPr="007C4ED8">
        <w:rPr>
          <w:rFonts w:ascii="Arial" w:hAnsi="Arial" w:cs="Arial"/>
        </w:rPr>
        <w:t>guided tour of the old town of Fužine, visit to the cave Vrelo and Winnetou</w:t>
      </w:r>
      <w:r w:rsidR="000850C2" w:rsidRPr="007C4ED8">
        <w:rPr>
          <w:rFonts w:ascii="Arial" w:hAnsi="Arial" w:cs="Arial"/>
        </w:rPr>
        <w:t xml:space="preserve"> village near </w:t>
      </w:r>
      <w:r w:rsidR="00AC08B1">
        <w:rPr>
          <w:rFonts w:ascii="Arial" w:hAnsi="Arial" w:cs="Arial"/>
        </w:rPr>
        <w:t>Fužine (cowboy western village</w:t>
      </w:r>
      <w:r w:rsidR="0065330C">
        <w:rPr>
          <w:rFonts w:ascii="Arial" w:hAnsi="Arial" w:cs="Arial"/>
        </w:rPr>
        <w:t xml:space="preserve"> made for</w:t>
      </w:r>
      <w:r w:rsidR="00AC08B1">
        <w:rPr>
          <w:rFonts w:ascii="Arial" w:hAnsi="Arial" w:cs="Arial"/>
        </w:rPr>
        <w:t xml:space="preserve">) </w:t>
      </w:r>
      <w:hyperlink r:id="rId10" w:history="1">
        <w:r w:rsidR="00A14E4F" w:rsidRPr="00A14E4F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http://www.tz-fuzine.hr/kategorije.asp?c=4</w:t>
        </w:r>
      </w:hyperlink>
    </w:p>
    <w:p w14:paraId="49F9182F" w14:textId="2E7433C4" w:rsidR="00A14E4F" w:rsidRPr="00A14E4F" w:rsidRDefault="000850C2" w:rsidP="0086516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14E4F">
        <w:rPr>
          <w:rFonts w:ascii="Arial" w:hAnsi="Arial" w:cs="Arial"/>
          <w:b/>
        </w:rPr>
        <w:t>1</w:t>
      </w:r>
      <w:r w:rsidR="00E125D0" w:rsidRPr="00A14E4F">
        <w:rPr>
          <w:rFonts w:ascii="Arial" w:hAnsi="Arial" w:cs="Arial"/>
          <w:b/>
        </w:rPr>
        <w:t>8:00 – 19</w:t>
      </w:r>
      <w:r w:rsidRPr="00A14E4F">
        <w:rPr>
          <w:rFonts w:ascii="Arial" w:hAnsi="Arial" w:cs="Arial"/>
          <w:b/>
        </w:rPr>
        <w:t>:00 -</w:t>
      </w:r>
      <w:r w:rsidR="00622C0F" w:rsidRPr="00A14E4F">
        <w:rPr>
          <w:rFonts w:ascii="Arial" w:hAnsi="Arial" w:cs="Arial"/>
          <w:b/>
        </w:rPr>
        <w:t xml:space="preserve"> </w:t>
      </w:r>
      <w:r w:rsidR="00622C0F" w:rsidRPr="00A14E4F">
        <w:rPr>
          <w:rFonts w:ascii="Arial" w:hAnsi="Arial" w:cs="Arial"/>
        </w:rPr>
        <w:t>visit to OPG Zanoškar (Fužine) – production of honey , honey related</w:t>
      </w:r>
      <w:r w:rsidR="00622C0F" w:rsidRPr="00A14E4F">
        <w:rPr>
          <w:rFonts w:ascii="Arial" w:hAnsi="Arial" w:cs="Arial"/>
          <w:b/>
        </w:rPr>
        <w:t xml:space="preserve"> </w:t>
      </w:r>
      <w:r w:rsidR="00622C0F" w:rsidRPr="00A14E4F">
        <w:rPr>
          <w:rFonts w:ascii="Arial" w:hAnsi="Arial" w:cs="Arial"/>
        </w:rPr>
        <w:t>products and degustation</w:t>
      </w:r>
      <w:r w:rsidR="00622C0F" w:rsidRPr="00A14E4F">
        <w:rPr>
          <w:rFonts w:ascii="Arial" w:hAnsi="Arial" w:cs="Arial"/>
          <w:b/>
        </w:rPr>
        <w:t xml:space="preserve">. </w:t>
      </w:r>
      <w:r w:rsidR="00622C0F" w:rsidRPr="00A14E4F">
        <w:rPr>
          <w:rFonts w:ascii="Arial" w:hAnsi="Arial" w:cs="Arial"/>
        </w:rPr>
        <w:t>(You will be able to b</w:t>
      </w:r>
      <w:r w:rsidR="000124F2" w:rsidRPr="00A14E4F">
        <w:rPr>
          <w:rFonts w:ascii="Arial" w:hAnsi="Arial" w:cs="Arial"/>
        </w:rPr>
        <w:t>uy souvenirs and their products</w:t>
      </w:r>
      <w:r w:rsidR="00622C0F" w:rsidRPr="00A14E4F">
        <w:rPr>
          <w:rFonts w:ascii="Arial" w:hAnsi="Arial" w:cs="Arial"/>
        </w:rPr>
        <w:t>)</w:t>
      </w:r>
      <w:r w:rsidR="000124F2" w:rsidRPr="00A14E4F">
        <w:rPr>
          <w:rFonts w:ascii="Arial" w:hAnsi="Arial" w:cs="Arial"/>
        </w:rPr>
        <w:t>.</w:t>
      </w:r>
      <w:r w:rsidR="008E6C99" w:rsidRPr="008E6C99">
        <w:t xml:space="preserve"> </w:t>
      </w:r>
      <w:hyperlink r:id="rId11" w:history="1">
        <w:r w:rsidR="00A14E4F" w:rsidRPr="00A14E4F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https://www.autohtono.cprr.hr/katalog-proizvodaca/med/gorski-doo-m13/</w:t>
        </w:r>
      </w:hyperlink>
    </w:p>
    <w:p w14:paraId="74219A23" w14:textId="77777777" w:rsidR="00A14E4F" w:rsidRPr="00A14E4F" w:rsidRDefault="00E125D0" w:rsidP="0086516C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14E4F">
        <w:rPr>
          <w:rFonts w:ascii="Arial" w:hAnsi="Arial" w:cs="Arial"/>
        </w:rPr>
        <w:t>transfer to the hotel. F</w:t>
      </w:r>
      <w:r w:rsidR="000850C2" w:rsidRPr="00A14E4F">
        <w:rPr>
          <w:rFonts w:ascii="Arial" w:hAnsi="Arial" w:cs="Arial"/>
        </w:rPr>
        <w:t>ree</w:t>
      </w:r>
      <w:r w:rsidR="008E1173" w:rsidRPr="00A14E4F">
        <w:rPr>
          <w:rFonts w:ascii="Arial" w:hAnsi="Arial" w:cs="Arial"/>
        </w:rPr>
        <w:t xml:space="preserve"> </w:t>
      </w:r>
      <w:r w:rsidR="000850C2" w:rsidRPr="00A14E4F">
        <w:rPr>
          <w:rFonts w:ascii="Arial" w:hAnsi="Arial" w:cs="Arial"/>
        </w:rPr>
        <w:t>time</w:t>
      </w:r>
      <w:r w:rsidR="000124F2" w:rsidRPr="00A14E4F">
        <w:rPr>
          <w:rFonts w:ascii="Arial" w:hAnsi="Arial" w:cs="Arial"/>
        </w:rPr>
        <w:t>.</w:t>
      </w:r>
      <w:r w:rsidR="00F4119F" w:rsidRPr="00A14E4F">
        <w:rPr>
          <w:rFonts w:ascii="Arial" w:hAnsi="Arial" w:cs="Arial"/>
        </w:rPr>
        <w:t xml:space="preserve">            </w:t>
      </w:r>
    </w:p>
    <w:p w14:paraId="097A34B9" w14:textId="729FFCCD" w:rsidR="005216DE" w:rsidRPr="0016708F" w:rsidRDefault="005216DE" w:rsidP="000D531F">
      <w:pPr>
        <w:jc w:val="center"/>
        <w:rPr>
          <w:b/>
          <w:i/>
          <w:sz w:val="26"/>
          <w:szCs w:val="26"/>
        </w:rPr>
      </w:pPr>
      <w:r w:rsidRPr="0016708F">
        <w:rPr>
          <w:b/>
          <w:i/>
          <w:sz w:val="26"/>
          <w:szCs w:val="26"/>
        </w:rPr>
        <w:t>Sep 12, 2019 (Thurstday)</w:t>
      </w:r>
    </w:p>
    <w:p w14:paraId="3045648A" w14:textId="77777777" w:rsidR="000850C2" w:rsidRDefault="008E6C99" w:rsidP="00AC08B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0850C2" w:rsidRPr="007C4ED8">
        <w:rPr>
          <w:rFonts w:ascii="Arial" w:hAnsi="Arial" w:cs="Arial"/>
          <w:b/>
        </w:rPr>
        <w:t>:00</w:t>
      </w:r>
      <w:r w:rsidR="00E125D0">
        <w:rPr>
          <w:rFonts w:ascii="Arial" w:hAnsi="Arial" w:cs="Arial"/>
          <w:b/>
        </w:rPr>
        <w:t xml:space="preserve"> </w:t>
      </w:r>
      <w:r w:rsidR="000850C2" w:rsidRPr="007C4ED8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9</w:t>
      </w:r>
      <w:r w:rsidR="000850C2" w:rsidRPr="007C4ED8">
        <w:rPr>
          <w:rFonts w:ascii="Arial" w:hAnsi="Arial" w:cs="Arial"/>
          <w:b/>
        </w:rPr>
        <w:t xml:space="preserve">:00 </w:t>
      </w:r>
      <w:r w:rsidR="004F6F3C" w:rsidRPr="004F6F3C">
        <w:rPr>
          <w:rFonts w:ascii="Arial" w:hAnsi="Arial" w:cs="Arial"/>
        </w:rPr>
        <w:t>-</w:t>
      </w:r>
      <w:r w:rsidR="004F6F3C">
        <w:rPr>
          <w:rFonts w:ascii="Arial" w:hAnsi="Arial" w:cs="Arial"/>
          <w:b/>
        </w:rPr>
        <w:t xml:space="preserve"> </w:t>
      </w:r>
      <w:r w:rsidR="000850C2" w:rsidRPr="007C4ED8">
        <w:rPr>
          <w:rFonts w:ascii="Arial" w:hAnsi="Arial" w:cs="Arial"/>
        </w:rPr>
        <w:t>breakfast at the hotel</w:t>
      </w:r>
    </w:p>
    <w:p w14:paraId="712ED8F9" w14:textId="77777777" w:rsidR="008E6C99" w:rsidRPr="00F4119F" w:rsidRDefault="008E6C99" w:rsidP="00AC08B1">
      <w:pPr>
        <w:pStyle w:val="ListParagraph"/>
        <w:numPr>
          <w:ilvl w:val="0"/>
          <w:numId w:val="6"/>
        </w:numPr>
        <w:rPr>
          <w:rFonts w:ascii="Arial" w:hAnsi="Arial" w:cs="Arial"/>
          <w:color w:val="FF0000"/>
        </w:rPr>
      </w:pPr>
      <w:r w:rsidRPr="008E6C99">
        <w:rPr>
          <w:rFonts w:ascii="Arial" w:hAnsi="Arial" w:cs="Arial"/>
          <w:b/>
        </w:rPr>
        <w:t>10:00 -</w:t>
      </w:r>
      <w:r w:rsidR="00E125D0">
        <w:rPr>
          <w:rFonts w:ascii="Arial" w:hAnsi="Arial" w:cs="Arial"/>
          <w:b/>
        </w:rPr>
        <w:t xml:space="preserve"> </w:t>
      </w:r>
      <w:r w:rsidRPr="008E6C99">
        <w:rPr>
          <w:rFonts w:ascii="Arial" w:hAnsi="Arial" w:cs="Arial"/>
          <w:b/>
        </w:rPr>
        <w:t>11:00</w:t>
      </w:r>
      <w:r w:rsidRPr="008E6C99">
        <w:rPr>
          <w:rFonts w:ascii="Arial" w:hAnsi="Arial" w:cs="Arial"/>
        </w:rPr>
        <w:t xml:space="preserve"> </w:t>
      </w:r>
      <w:r w:rsidR="004F6F3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E125D0">
        <w:rPr>
          <w:rFonts w:ascii="Arial" w:hAnsi="Arial" w:cs="Arial"/>
        </w:rPr>
        <w:t xml:space="preserve">arrival to </w:t>
      </w:r>
      <w:r w:rsidRPr="00E125D0">
        <w:rPr>
          <w:rFonts w:ascii="Arial" w:hAnsi="Arial" w:cs="Arial"/>
        </w:rPr>
        <w:t xml:space="preserve">Moravice </w:t>
      </w:r>
      <w:r w:rsidR="00E125D0">
        <w:rPr>
          <w:rFonts w:ascii="Arial" w:hAnsi="Arial" w:cs="Arial"/>
        </w:rPr>
        <w:t xml:space="preserve">(village Vukelići) </w:t>
      </w:r>
      <w:r>
        <w:rPr>
          <w:rFonts w:ascii="Arial" w:hAnsi="Arial" w:cs="Arial"/>
        </w:rPr>
        <w:t xml:space="preserve">visit to </w:t>
      </w:r>
      <w:r w:rsidRPr="008E6C99">
        <w:rPr>
          <w:rFonts w:ascii="Arial" w:hAnsi="Arial" w:cs="Arial"/>
        </w:rPr>
        <w:t>Family Dokmanović - orchard with a collection of over 200 varieties of autochthonous pears, apples and plums - a lectur</w:t>
      </w:r>
      <w:r w:rsidR="00E125D0">
        <w:rPr>
          <w:rFonts w:ascii="Arial" w:hAnsi="Arial" w:cs="Arial"/>
        </w:rPr>
        <w:t xml:space="preserve">e on the challenges of producing fruit </w:t>
      </w:r>
      <w:r w:rsidRPr="008E6C99">
        <w:rPr>
          <w:rFonts w:ascii="Arial" w:hAnsi="Arial" w:cs="Arial"/>
        </w:rPr>
        <w:t>in the mountainous regions</w:t>
      </w:r>
      <w:r w:rsidR="00F4119F">
        <w:rPr>
          <w:rFonts w:ascii="Arial" w:hAnsi="Arial" w:cs="Arial"/>
        </w:rPr>
        <w:t xml:space="preserve"> </w:t>
      </w:r>
    </w:p>
    <w:p w14:paraId="2D46B64E" w14:textId="77777777" w:rsidR="00C33126" w:rsidRDefault="008E6C99" w:rsidP="0050034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33126">
        <w:rPr>
          <w:rFonts w:ascii="Arial" w:hAnsi="Arial" w:cs="Arial"/>
          <w:b/>
        </w:rPr>
        <w:t>11</w:t>
      </w:r>
      <w:r w:rsidR="00E125D0" w:rsidRPr="00C33126">
        <w:rPr>
          <w:rFonts w:ascii="Arial" w:hAnsi="Arial" w:cs="Arial"/>
          <w:b/>
        </w:rPr>
        <w:t>:30 - 12:3</w:t>
      </w:r>
      <w:r w:rsidR="000850C2" w:rsidRPr="00C33126">
        <w:rPr>
          <w:rFonts w:ascii="Arial" w:hAnsi="Arial" w:cs="Arial"/>
          <w:b/>
        </w:rPr>
        <w:t xml:space="preserve">0 </w:t>
      </w:r>
      <w:r w:rsidR="000850C2" w:rsidRPr="00C33126">
        <w:rPr>
          <w:rFonts w:ascii="Arial" w:hAnsi="Arial" w:cs="Arial"/>
        </w:rPr>
        <w:t>–</w:t>
      </w:r>
      <w:r w:rsidRPr="00C33126">
        <w:rPr>
          <w:rFonts w:ascii="Arial" w:hAnsi="Arial" w:cs="Arial"/>
        </w:rPr>
        <w:t xml:space="preserve"> </w:t>
      </w:r>
      <w:r w:rsidR="00E125D0" w:rsidRPr="00C33126">
        <w:rPr>
          <w:rFonts w:ascii="Arial" w:hAnsi="Arial" w:cs="Arial"/>
        </w:rPr>
        <w:t xml:space="preserve">arrival to City </w:t>
      </w:r>
      <w:r w:rsidR="000124F2" w:rsidRPr="00C33126">
        <w:rPr>
          <w:rFonts w:ascii="Arial" w:hAnsi="Arial" w:cs="Arial"/>
        </w:rPr>
        <w:t>Vrbovsko, visit to elementary school student cooperative „Kamačnik“</w:t>
      </w:r>
      <w:r w:rsidR="00C33126" w:rsidRPr="00C33126">
        <w:rPr>
          <w:rFonts w:ascii="Arial" w:hAnsi="Arial" w:cs="Arial"/>
        </w:rPr>
        <w:t xml:space="preserve"> </w:t>
      </w:r>
      <w:hyperlink r:id="rId12" w:history="1">
        <w:r w:rsidR="00C33126" w:rsidRPr="00C33126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https://web.facebook.com/U%C4%8Deni%C4%8Dka-zadruga-Kama%C4%8Dnik-O%C5%A0-IGKova%C4%8Di%C4%87a-Vrbovsko-978659082213254/</w:t>
        </w:r>
      </w:hyperlink>
    </w:p>
    <w:p w14:paraId="0CCC8CE8" w14:textId="77777777" w:rsidR="008E1173" w:rsidRPr="00C33126" w:rsidRDefault="008E1173" w:rsidP="0050034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33126">
        <w:rPr>
          <w:rFonts w:ascii="Arial" w:hAnsi="Arial" w:cs="Arial"/>
          <w:b/>
        </w:rPr>
        <w:t>1</w:t>
      </w:r>
      <w:r w:rsidR="00E125D0" w:rsidRPr="00C33126">
        <w:rPr>
          <w:rFonts w:ascii="Arial" w:hAnsi="Arial" w:cs="Arial"/>
          <w:b/>
        </w:rPr>
        <w:t>2:3</w:t>
      </w:r>
      <w:r w:rsidRPr="00C33126">
        <w:rPr>
          <w:rFonts w:ascii="Arial" w:hAnsi="Arial" w:cs="Arial"/>
          <w:b/>
        </w:rPr>
        <w:t xml:space="preserve">0 </w:t>
      </w:r>
      <w:r w:rsidR="00E125D0" w:rsidRPr="00C33126">
        <w:rPr>
          <w:rFonts w:ascii="Arial" w:hAnsi="Arial" w:cs="Arial"/>
          <w:b/>
        </w:rPr>
        <w:t>-</w:t>
      </w:r>
      <w:r w:rsidRPr="00C33126">
        <w:rPr>
          <w:rFonts w:ascii="Arial" w:hAnsi="Arial" w:cs="Arial"/>
          <w:b/>
        </w:rPr>
        <w:t xml:space="preserve"> 14:00 – </w:t>
      </w:r>
      <w:r w:rsidRPr="00C33126">
        <w:rPr>
          <w:rFonts w:ascii="Arial" w:hAnsi="Arial" w:cs="Arial"/>
        </w:rPr>
        <w:t>tran</w:t>
      </w:r>
      <w:r w:rsidR="00C33126" w:rsidRPr="00C33126">
        <w:rPr>
          <w:rFonts w:ascii="Arial" w:hAnsi="Arial" w:cs="Arial"/>
        </w:rPr>
        <w:t>sfer to Stara Sušica, visit  C</w:t>
      </w:r>
      <w:r w:rsidRPr="00C33126">
        <w:rPr>
          <w:rFonts w:ascii="Arial" w:hAnsi="Arial" w:cs="Arial"/>
        </w:rPr>
        <w:t>astle Stara Sušica</w:t>
      </w:r>
      <w:r w:rsidR="00C33126" w:rsidRPr="00C33126">
        <w:rPr>
          <w:rFonts w:ascii="Arial" w:hAnsi="Arial" w:cs="Arial"/>
        </w:rPr>
        <w:t xml:space="preserve"> </w:t>
      </w:r>
      <w:hyperlink r:id="rId13" w:history="1">
        <w:r w:rsidR="00C33126" w:rsidRPr="00C33126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http://www.tz-ravnagora.hr/product/2295/dvorac-stara-susica-i-crkva-sv-antuna-padovanskog</w:t>
        </w:r>
      </w:hyperlink>
      <w:r w:rsidRPr="00C33126">
        <w:rPr>
          <w:rFonts w:ascii="Arial" w:hAnsi="Arial" w:cs="Arial"/>
        </w:rPr>
        <w:t xml:space="preserve"> and Center for agriculture and rural development Primorsko – goranska </w:t>
      </w:r>
      <w:r w:rsidR="00E24E5F" w:rsidRPr="00C33126">
        <w:rPr>
          <w:rFonts w:ascii="Arial" w:hAnsi="Arial" w:cs="Arial"/>
        </w:rPr>
        <w:t xml:space="preserve">county, </w:t>
      </w:r>
      <w:r w:rsidRPr="00C33126">
        <w:rPr>
          <w:rFonts w:ascii="Arial" w:hAnsi="Arial" w:cs="Arial"/>
        </w:rPr>
        <w:t>demonstration of their work</w:t>
      </w:r>
      <w:r w:rsidR="00E24E5F" w:rsidRPr="00C33126">
        <w:rPr>
          <w:rFonts w:ascii="Arial" w:hAnsi="Arial" w:cs="Arial"/>
        </w:rPr>
        <w:t xml:space="preserve"> – honey road, wine road, forest fruit road, cheese road and e – catalog of local agricultural producers </w:t>
      </w:r>
      <w:r w:rsidRPr="00C33126">
        <w:rPr>
          <w:rFonts w:ascii="Arial" w:hAnsi="Arial" w:cs="Arial"/>
        </w:rPr>
        <w:t xml:space="preserve"> (visit pedological l</w:t>
      </w:r>
      <w:r w:rsidR="00E24E5F" w:rsidRPr="00C33126">
        <w:rPr>
          <w:rFonts w:ascii="Arial" w:hAnsi="Arial" w:cs="Arial"/>
        </w:rPr>
        <w:t>a</w:t>
      </w:r>
      <w:r w:rsidR="000124F2" w:rsidRPr="00C33126">
        <w:rPr>
          <w:rFonts w:ascii="Arial" w:hAnsi="Arial" w:cs="Arial"/>
        </w:rPr>
        <w:t>boratory and fruit plantations)</w:t>
      </w:r>
      <w:r w:rsidR="00390634" w:rsidRPr="00C33126">
        <w:rPr>
          <w:rFonts w:ascii="Arial" w:hAnsi="Arial" w:cs="Arial"/>
        </w:rPr>
        <w:t>.</w:t>
      </w:r>
      <w:r w:rsidR="00C33126" w:rsidRPr="00C33126">
        <w:rPr>
          <w:rFonts w:ascii="Calibri" w:eastAsia="Times New Roman" w:hAnsi="Calibri" w:cs="Times New Roman"/>
          <w:sz w:val="21"/>
          <w:szCs w:val="21"/>
          <w:lang w:eastAsia="hr-HR"/>
        </w:rPr>
        <w:t xml:space="preserve"> </w:t>
      </w:r>
      <w:hyperlink r:id="rId14" w:history="1">
        <w:r w:rsidR="00C33126" w:rsidRPr="00C33126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https://cprr.hr/</w:t>
        </w:r>
      </w:hyperlink>
      <w:r w:rsidRPr="00C33126">
        <w:rPr>
          <w:rFonts w:ascii="Arial" w:hAnsi="Arial" w:cs="Arial"/>
        </w:rPr>
        <w:t xml:space="preserve"> </w:t>
      </w:r>
    </w:p>
    <w:p w14:paraId="1E464719" w14:textId="169FE26E" w:rsidR="00457B8A" w:rsidRPr="00457B8A" w:rsidRDefault="00E24E5F" w:rsidP="00AC08B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C4ED8">
        <w:rPr>
          <w:rFonts w:ascii="Arial" w:hAnsi="Arial" w:cs="Arial"/>
          <w:b/>
        </w:rPr>
        <w:lastRenderedPageBreak/>
        <w:t xml:space="preserve">14:00 </w:t>
      </w:r>
      <w:r w:rsidR="00E125D0">
        <w:rPr>
          <w:rFonts w:ascii="Arial" w:hAnsi="Arial" w:cs="Arial"/>
          <w:b/>
        </w:rPr>
        <w:t>-</w:t>
      </w:r>
      <w:r w:rsidRPr="007C4ED8">
        <w:rPr>
          <w:rFonts w:ascii="Arial" w:hAnsi="Arial" w:cs="Arial"/>
          <w:b/>
        </w:rPr>
        <w:t xml:space="preserve"> 16:00 – </w:t>
      </w:r>
      <w:r w:rsidRPr="007C4ED8">
        <w:rPr>
          <w:rFonts w:ascii="Arial" w:hAnsi="Arial" w:cs="Arial"/>
        </w:rPr>
        <w:t>transfer to Ravna Gora</w:t>
      </w:r>
      <w:r w:rsidR="00C33126">
        <w:rPr>
          <w:rFonts w:ascii="Arial" w:hAnsi="Arial" w:cs="Arial"/>
        </w:rPr>
        <w:t xml:space="preserve"> </w:t>
      </w:r>
      <w:hyperlink r:id="rId15" w:history="1">
        <w:r w:rsidR="00C33126" w:rsidRPr="00C33126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http://www.tz-ravnagora.hr/</w:t>
        </w:r>
      </w:hyperlink>
      <w:r w:rsidRPr="007C4ED8">
        <w:rPr>
          <w:rFonts w:ascii="Arial" w:hAnsi="Arial" w:cs="Arial"/>
        </w:rPr>
        <w:t xml:space="preserve"> </w:t>
      </w:r>
      <w:r w:rsidR="00C33126">
        <w:rPr>
          <w:rFonts w:ascii="Arial" w:hAnsi="Arial" w:cs="Arial"/>
        </w:rPr>
        <w:t xml:space="preserve"> </w:t>
      </w:r>
      <w:r w:rsidRPr="007C4ED8">
        <w:rPr>
          <w:rFonts w:ascii="Arial" w:hAnsi="Arial" w:cs="Arial"/>
        </w:rPr>
        <w:t>and</w:t>
      </w:r>
      <w:r w:rsidR="006F6EA8">
        <w:rPr>
          <w:rFonts w:ascii="Arial" w:hAnsi="Arial" w:cs="Arial"/>
        </w:rPr>
        <w:t xml:space="preserve"> free time for </w:t>
      </w:r>
      <w:r w:rsidRPr="007C4ED8">
        <w:rPr>
          <w:rFonts w:ascii="Arial" w:hAnsi="Arial" w:cs="Arial"/>
        </w:rPr>
        <w:t xml:space="preserve"> lunc</w:t>
      </w:r>
      <w:r w:rsidR="000124F2">
        <w:rPr>
          <w:rFonts w:ascii="Arial" w:hAnsi="Arial" w:cs="Arial"/>
        </w:rPr>
        <w:t xml:space="preserve">h </w:t>
      </w:r>
      <w:r w:rsidRPr="000124F2">
        <w:rPr>
          <w:rFonts w:ascii="Arial" w:hAnsi="Arial" w:cs="Arial"/>
        </w:rPr>
        <w:t xml:space="preserve"> </w:t>
      </w:r>
    </w:p>
    <w:p w14:paraId="09224102" w14:textId="77777777" w:rsidR="00457B8A" w:rsidRDefault="00E24E5F" w:rsidP="00AC08B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457B8A">
        <w:rPr>
          <w:rFonts w:ascii="Arial" w:hAnsi="Arial" w:cs="Arial"/>
          <w:b/>
        </w:rPr>
        <w:t xml:space="preserve">16:00 </w:t>
      </w:r>
      <w:r w:rsidR="00E125D0">
        <w:rPr>
          <w:rFonts w:ascii="Arial" w:hAnsi="Arial" w:cs="Arial"/>
          <w:b/>
        </w:rPr>
        <w:t xml:space="preserve">- </w:t>
      </w:r>
      <w:r w:rsidRPr="00457B8A">
        <w:rPr>
          <w:rFonts w:ascii="Arial" w:hAnsi="Arial" w:cs="Arial"/>
          <w:b/>
        </w:rPr>
        <w:t xml:space="preserve">19:00 – </w:t>
      </w:r>
      <w:r w:rsidR="00E125D0">
        <w:rPr>
          <w:rFonts w:ascii="Arial" w:hAnsi="Arial" w:cs="Arial"/>
        </w:rPr>
        <w:t>G</w:t>
      </w:r>
      <w:r w:rsidRPr="00457B8A">
        <w:rPr>
          <w:rFonts w:ascii="Arial" w:hAnsi="Arial" w:cs="Arial"/>
        </w:rPr>
        <w:t xml:space="preserve">reen market </w:t>
      </w:r>
      <w:r w:rsidR="00E125D0">
        <w:rPr>
          <w:rFonts w:ascii="Arial" w:hAnsi="Arial" w:cs="Arial"/>
        </w:rPr>
        <w:t xml:space="preserve">Ravna Gora </w:t>
      </w:r>
      <w:r w:rsidRPr="00457B8A">
        <w:rPr>
          <w:rFonts w:ascii="Arial" w:hAnsi="Arial" w:cs="Arial"/>
        </w:rPr>
        <w:t>(local producers</w:t>
      </w:r>
      <w:r w:rsidR="00457B8A">
        <w:rPr>
          <w:rFonts w:ascii="Arial" w:hAnsi="Arial" w:cs="Arial"/>
        </w:rPr>
        <w:t>)</w:t>
      </w:r>
      <w:r w:rsidR="00C33126">
        <w:rPr>
          <w:rFonts w:ascii="Arial" w:hAnsi="Arial" w:cs="Arial"/>
        </w:rPr>
        <w:t xml:space="preserve"> </w:t>
      </w:r>
      <w:hyperlink r:id="rId16" w:history="1">
        <w:r w:rsidR="00C33126" w:rsidRPr="00C33126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http://www.ravnagora.hr/cd/1711/ravnogorska-zelena-trznica-svake-subote-u-mjesecu-ispred-turistickog-ureda-turisticke-zajednice-opcine-ravna-gora</w:t>
        </w:r>
      </w:hyperlink>
      <w:r w:rsidRPr="00457B8A">
        <w:rPr>
          <w:rFonts w:ascii="Arial" w:hAnsi="Arial" w:cs="Arial"/>
        </w:rPr>
        <w:t xml:space="preserve">, </w:t>
      </w:r>
      <w:r w:rsidR="00E125D0">
        <w:rPr>
          <w:rFonts w:ascii="Arial" w:hAnsi="Arial" w:cs="Arial"/>
        </w:rPr>
        <w:t>A</w:t>
      </w:r>
      <w:r w:rsidR="00457B8A" w:rsidRPr="00457B8A">
        <w:rPr>
          <w:rFonts w:ascii="Arial" w:hAnsi="Arial" w:cs="Arial"/>
        </w:rPr>
        <w:t xml:space="preserve">ssociation </w:t>
      </w:r>
      <w:r w:rsidR="006F6EA8" w:rsidRPr="00457B8A">
        <w:rPr>
          <w:rFonts w:ascii="Arial" w:hAnsi="Arial" w:cs="Arial"/>
        </w:rPr>
        <w:t xml:space="preserve">Udruga </w:t>
      </w:r>
      <w:r w:rsidR="00390634" w:rsidRPr="00457B8A">
        <w:rPr>
          <w:rFonts w:ascii="Arial" w:hAnsi="Arial" w:cs="Arial"/>
        </w:rPr>
        <w:t>Plodovi Gorja</w:t>
      </w:r>
      <w:r w:rsidR="00C33126">
        <w:rPr>
          <w:rFonts w:ascii="Arial" w:hAnsi="Arial" w:cs="Arial"/>
        </w:rPr>
        <w:t xml:space="preserve"> </w:t>
      </w:r>
      <w:hyperlink r:id="rId17" w:history="1">
        <w:r w:rsidR="00C33126" w:rsidRPr="00C33126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http://www.plodovigorja-gk.hr/</w:t>
        </w:r>
      </w:hyperlink>
      <w:r w:rsidR="00C33126">
        <w:rPr>
          <w:rFonts w:ascii="Arial" w:hAnsi="Arial" w:cs="Arial"/>
        </w:rPr>
        <w:t xml:space="preserve"> </w:t>
      </w:r>
      <w:r w:rsidRPr="00457B8A">
        <w:rPr>
          <w:rFonts w:ascii="Arial" w:hAnsi="Arial" w:cs="Arial"/>
        </w:rPr>
        <w:t>, presentation of the cook book</w:t>
      </w:r>
      <w:r w:rsidR="00457B8A" w:rsidRPr="00457B8A">
        <w:rPr>
          <w:rFonts w:ascii="Arial" w:hAnsi="Arial" w:cs="Arial"/>
        </w:rPr>
        <w:t xml:space="preserve"> with old recepies</w:t>
      </w:r>
      <w:r w:rsidRPr="00457B8A">
        <w:rPr>
          <w:rFonts w:ascii="Arial" w:hAnsi="Arial" w:cs="Arial"/>
        </w:rPr>
        <w:t xml:space="preserve"> and the old photography</w:t>
      </w:r>
      <w:r w:rsidR="00457B8A" w:rsidRPr="00457B8A">
        <w:rPr>
          <w:rFonts w:ascii="Arial" w:hAnsi="Arial" w:cs="Arial"/>
        </w:rPr>
        <w:t xml:space="preserve">, association Goranske Vunarice - </w:t>
      </w:r>
      <w:r w:rsidRPr="00457B8A">
        <w:rPr>
          <w:rFonts w:ascii="Arial" w:hAnsi="Arial" w:cs="Arial"/>
        </w:rPr>
        <w:t>workshop with woo</w:t>
      </w:r>
      <w:r w:rsidR="000124F2" w:rsidRPr="00457B8A">
        <w:rPr>
          <w:rFonts w:ascii="Arial" w:hAnsi="Arial" w:cs="Arial"/>
        </w:rPr>
        <w:t>l</w:t>
      </w:r>
      <w:r w:rsidR="000C208F">
        <w:rPr>
          <w:rFonts w:ascii="Arial" w:hAnsi="Arial" w:cs="Arial"/>
        </w:rPr>
        <w:t>, you will be able</w:t>
      </w:r>
      <w:r w:rsidR="00457B8A">
        <w:rPr>
          <w:rFonts w:ascii="Arial" w:hAnsi="Arial" w:cs="Arial"/>
        </w:rPr>
        <w:t xml:space="preserve"> to taste and buy their products.</w:t>
      </w:r>
      <w:r w:rsidR="000124F2" w:rsidRPr="00457B8A">
        <w:rPr>
          <w:rFonts w:ascii="Arial" w:hAnsi="Arial" w:cs="Arial"/>
        </w:rPr>
        <w:t xml:space="preserve"> </w:t>
      </w:r>
      <w:hyperlink r:id="rId18" w:history="1">
        <w:r w:rsidR="00C33126" w:rsidRPr="00C33126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https://web.facebook.com/pages/category/Clothing--Brand-/Goranske-Vunarice-Ravna-Gora-1249260998533232/?_rdc=1&amp;_rdr</w:t>
        </w:r>
      </w:hyperlink>
    </w:p>
    <w:p w14:paraId="0224A2AD" w14:textId="77777777" w:rsidR="00156303" w:rsidRPr="00AC08B1" w:rsidRDefault="00E125D0" w:rsidP="00AC08B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transfer to the hotel. </w:t>
      </w:r>
      <w:r w:rsidR="00390634" w:rsidRPr="00457B8A">
        <w:rPr>
          <w:rFonts w:ascii="Arial" w:hAnsi="Arial" w:cs="Arial"/>
        </w:rPr>
        <w:t xml:space="preserve">Free time. </w:t>
      </w:r>
    </w:p>
    <w:p w14:paraId="52817C1F" w14:textId="77777777" w:rsidR="0099521E" w:rsidRPr="0016708F" w:rsidRDefault="00390634" w:rsidP="00AC08B1">
      <w:pPr>
        <w:jc w:val="center"/>
        <w:rPr>
          <w:rFonts w:asciiTheme="minorHAnsi" w:hAnsiTheme="minorHAnsi" w:cs="Arial"/>
          <w:b/>
          <w:i/>
          <w:sz w:val="26"/>
          <w:szCs w:val="26"/>
        </w:rPr>
      </w:pPr>
      <w:r w:rsidRPr="0016708F">
        <w:rPr>
          <w:rFonts w:asciiTheme="minorHAnsi" w:hAnsiTheme="minorHAnsi" w:cs="Arial"/>
          <w:b/>
          <w:i/>
          <w:sz w:val="26"/>
          <w:szCs w:val="26"/>
        </w:rPr>
        <w:t>Sep 13, 2019 (Friday)</w:t>
      </w:r>
    </w:p>
    <w:p w14:paraId="4C8390B9" w14:textId="77777777" w:rsidR="00390634" w:rsidRPr="000F1497" w:rsidRDefault="00390634" w:rsidP="00AC08B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8:00 – 9:00</w:t>
      </w:r>
      <w:r w:rsidR="00AC08B1">
        <w:rPr>
          <w:rFonts w:ascii="Arial" w:hAnsi="Arial" w:cs="Arial"/>
          <w:b/>
        </w:rPr>
        <w:t xml:space="preserve"> </w:t>
      </w:r>
      <w:r w:rsidRPr="00AC08B1">
        <w:rPr>
          <w:rFonts w:ascii="Arial" w:hAnsi="Arial" w:cs="Arial"/>
        </w:rPr>
        <w:t>- bre</w:t>
      </w:r>
      <w:r w:rsidR="00DE621C" w:rsidRPr="00AC08B1">
        <w:rPr>
          <w:rFonts w:ascii="Arial" w:hAnsi="Arial" w:cs="Arial"/>
        </w:rPr>
        <w:t>a</w:t>
      </w:r>
      <w:r w:rsidR="00457B8A" w:rsidRPr="00AC08B1">
        <w:rPr>
          <w:rFonts w:ascii="Arial" w:hAnsi="Arial" w:cs="Arial"/>
        </w:rPr>
        <w:t>kfast</w:t>
      </w:r>
      <w:r w:rsidR="00457B8A">
        <w:rPr>
          <w:rFonts w:ascii="Arial" w:hAnsi="Arial" w:cs="Arial"/>
        </w:rPr>
        <w:t xml:space="preserve"> at the hotel.</w:t>
      </w:r>
    </w:p>
    <w:p w14:paraId="6E53E36B" w14:textId="3AF2A19F" w:rsidR="0082447B" w:rsidRPr="000F1497" w:rsidRDefault="00AC08B1" w:rsidP="00AC08B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10:00 – 11:00 </w:t>
      </w:r>
      <w:r>
        <w:rPr>
          <w:rFonts w:ascii="Arial" w:hAnsi="Arial" w:cs="Arial"/>
        </w:rPr>
        <w:t>-</w:t>
      </w:r>
      <w:r w:rsidR="0082447B">
        <w:rPr>
          <w:rFonts w:ascii="Arial" w:hAnsi="Arial" w:cs="Arial"/>
        </w:rPr>
        <w:t xml:space="preserve"> </w:t>
      </w:r>
      <w:r w:rsidR="00E125D0">
        <w:rPr>
          <w:rFonts w:ascii="Arial" w:hAnsi="Arial" w:cs="Arial"/>
        </w:rPr>
        <w:t>arrival to City of</w:t>
      </w:r>
      <w:r w:rsidR="0082447B" w:rsidRPr="000F1497">
        <w:rPr>
          <w:rFonts w:ascii="Arial" w:hAnsi="Arial" w:cs="Arial"/>
        </w:rPr>
        <w:t xml:space="preserve"> Delnice (administrative centar of Gorski kotar and town on highest elevation), visit etno house Rački, Popovićev mill </w:t>
      </w:r>
      <w:hyperlink r:id="rId19" w:anchor="kastel" w:history="1">
        <w:r w:rsidR="00C33126" w:rsidRPr="00C33126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https://www.tz-delnice.hr/kulturna-bastina.php#kastel</w:t>
        </w:r>
      </w:hyperlink>
    </w:p>
    <w:p w14:paraId="23487463" w14:textId="77777777" w:rsidR="0082447B" w:rsidRPr="0082447B" w:rsidRDefault="0082447B" w:rsidP="00AC08B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2447B">
        <w:rPr>
          <w:rFonts w:ascii="Arial" w:hAnsi="Arial" w:cs="Arial"/>
          <w:b/>
        </w:rPr>
        <w:t>11:30 – 12:</w:t>
      </w:r>
      <w:r w:rsidR="00AC08B1">
        <w:rPr>
          <w:rFonts w:ascii="Arial" w:hAnsi="Arial" w:cs="Arial"/>
          <w:b/>
        </w:rPr>
        <w:t>00</w:t>
      </w:r>
      <w:r>
        <w:rPr>
          <w:rFonts w:ascii="Arial" w:hAnsi="Arial" w:cs="Arial"/>
        </w:rPr>
        <w:t xml:space="preserve"> </w:t>
      </w:r>
      <w:r w:rsidR="00AC08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arrival </w:t>
      </w:r>
      <w:r w:rsidR="00E125D0">
        <w:rPr>
          <w:rFonts w:ascii="Arial" w:hAnsi="Arial" w:cs="Arial"/>
        </w:rPr>
        <w:t>to</w:t>
      </w:r>
      <w:r w:rsidR="00305873">
        <w:rPr>
          <w:rFonts w:ascii="Arial" w:hAnsi="Arial" w:cs="Arial"/>
        </w:rPr>
        <w:t xml:space="preserve"> Brod na Kupi, sightseeing and free time for coffee in Hotel Mance (only hotel in Gorski kotar with Michelin star)</w:t>
      </w:r>
      <w:r w:rsidR="00C33126">
        <w:rPr>
          <w:rFonts w:ascii="Arial" w:hAnsi="Arial" w:cs="Arial"/>
        </w:rPr>
        <w:t xml:space="preserve"> </w:t>
      </w:r>
    </w:p>
    <w:p w14:paraId="2DA5BED3" w14:textId="77777777" w:rsidR="00390634" w:rsidRPr="000F1497" w:rsidRDefault="00AC08B1" w:rsidP="00AC08B1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12:30 – 13:3</w:t>
      </w:r>
      <w:r w:rsidR="0082447B" w:rsidRPr="0082447B">
        <w:rPr>
          <w:rFonts w:ascii="Arial" w:hAnsi="Arial" w:cs="Arial"/>
          <w:b/>
        </w:rPr>
        <w:t xml:space="preserve">0 </w:t>
      </w:r>
      <w:r w:rsidR="0082447B">
        <w:rPr>
          <w:rFonts w:ascii="Arial" w:hAnsi="Arial" w:cs="Arial"/>
        </w:rPr>
        <w:t xml:space="preserve">-  </w:t>
      </w:r>
      <w:r w:rsidR="00E125D0">
        <w:rPr>
          <w:rFonts w:ascii="Arial" w:hAnsi="Arial" w:cs="Arial"/>
        </w:rPr>
        <w:t>arriva</w:t>
      </w:r>
      <w:r>
        <w:rPr>
          <w:rFonts w:ascii="Arial" w:hAnsi="Arial" w:cs="Arial"/>
        </w:rPr>
        <w:t>l</w:t>
      </w:r>
      <w:r w:rsidR="00E125D0">
        <w:rPr>
          <w:rFonts w:ascii="Arial" w:hAnsi="Arial" w:cs="Arial"/>
        </w:rPr>
        <w:t xml:space="preserve"> to C</w:t>
      </w:r>
      <w:r w:rsidR="00390634" w:rsidRPr="000F1497">
        <w:rPr>
          <w:rFonts w:ascii="Arial" w:hAnsi="Arial" w:cs="Arial"/>
        </w:rPr>
        <w:t>ity of Čabar, guided tour of the old town of Čabar, presentation of immateterial cultural heritage of speach of</w:t>
      </w:r>
      <w:r w:rsidR="00457B8A">
        <w:rPr>
          <w:rFonts w:ascii="Arial" w:hAnsi="Arial" w:cs="Arial"/>
        </w:rPr>
        <w:t xml:space="preserve"> Čabar, visit to castle Zrinski.</w:t>
      </w:r>
      <w:r w:rsidR="00C33126" w:rsidRPr="00C33126">
        <w:rPr>
          <w:rFonts w:ascii="Calibri" w:eastAsia="Times New Roman" w:hAnsi="Calibri" w:cs="Times New Roman"/>
          <w:sz w:val="21"/>
          <w:szCs w:val="21"/>
          <w:lang w:eastAsia="hr-HR"/>
        </w:rPr>
        <w:t xml:space="preserve"> </w:t>
      </w:r>
      <w:hyperlink r:id="rId20" w:history="1">
        <w:r w:rsidR="00C33126" w:rsidRPr="00C33126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https://www.tz-cabar.hr/dvorac_zrinski.html</w:t>
        </w:r>
      </w:hyperlink>
    </w:p>
    <w:p w14:paraId="4A967BB8" w14:textId="71BE84E6" w:rsidR="00390634" w:rsidRPr="000F1497" w:rsidRDefault="00AC08B1" w:rsidP="00C3312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13:30 – 14</w:t>
      </w:r>
      <w:r w:rsidR="0082447B">
        <w:rPr>
          <w:rFonts w:ascii="Arial" w:hAnsi="Arial" w:cs="Arial"/>
          <w:b/>
        </w:rPr>
        <w:t>:3</w:t>
      </w:r>
      <w:r w:rsidR="00390634">
        <w:rPr>
          <w:rFonts w:ascii="Arial" w:hAnsi="Arial" w:cs="Arial"/>
          <w:b/>
        </w:rPr>
        <w:t xml:space="preserve">0 </w:t>
      </w:r>
      <w:r>
        <w:rPr>
          <w:rFonts w:ascii="Arial" w:hAnsi="Arial" w:cs="Arial"/>
        </w:rPr>
        <w:t>-</w:t>
      </w:r>
      <w:r w:rsidR="00390634" w:rsidRPr="000F1497">
        <w:rPr>
          <w:rFonts w:ascii="Arial" w:hAnsi="Arial" w:cs="Arial"/>
        </w:rPr>
        <w:t xml:space="preserve"> visit to family agricultur</w:t>
      </w:r>
      <w:r w:rsidR="0082447B">
        <w:rPr>
          <w:rFonts w:ascii="Arial" w:hAnsi="Arial" w:cs="Arial"/>
        </w:rPr>
        <w:t xml:space="preserve">al company OPG Pintar Anita and </w:t>
      </w:r>
      <w:r w:rsidR="00390634" w:rsidRPr="000F1497">
        <w:rPr>
          <w:rFonts w:ascii="Arial" w:hAnsi="Arial" w:cs="Arial"/>
        </w:rPr>
        <w:t>degustation of their products</w:t>
      </w:r>
      <w:r w:rsidR="0082447B">
        <w:rPr>
          <w:rFonts w:ascii="Arial" w:hAnsi="Arial" w:cs="Arial"/>
        </w:rPr>
        <w:t xml:space="preserve"> with lunch</w:t>
      </w:r>
      <w:r w:rsidR="00E81183">
        <w:rPr>
          <w:rFonts w:ascii="Arial" w:hAnsi="Arial" w:cs="Arial"/>
        </w:rPr>
        <w:t>.</w:t>
      </w:r>
      <w:r w:rsidR="00C33126">
        <w:rPr>
          <w:rFonts w:ascii="Arial" w:hAnsi="Arial" w:cs="Arial"/>
          <w:b/>
          <w:color w:val="FF0000"/>
        </w:rPr>
        <w:t xml:space="preserve">  </w:t>
      </w:r>
      <w:hyperlink r:id="rId21" w:history="1">
        <w:r w:rsidR="00C33126" w:rsidRPr="00C33126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https://www.pintar.hr/</w:t>
        </w:r>
      </w:hyperlink>
    </w:p>
    <w:p w14:paraId="0A151E3C" w14:textId="34FD617E" w:rsidR="00305873" w:rsidRDefault="00AC08B1" w:rsidP="00AC08B1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15:0</w:t>
      </w:r>
      <w:r w:rsidR="00305873">
        <w:rPr>
          <w:rFonts w:ascii="Arial" w:hAnsi="Arial" w:cs="Arial"/>
          <w:b/>
        </w:rPr>
        <w:t>0 – 16</w:t>
      </w:r>
      <w:r w:rsidR="00390634">
        <w:rPr>
          <w:rFonts w:ascii="Arial" w:hAnsi="Arial" w:cs="Arial"/>
          <w:b/>
        </w:rPr>
        <w:t xml:space="preserve">:00 </w:t>
      </w:r>
      <w:r>
        <w:rPr>
          <w:rFonts w:ascii="Arial" w:hAnsi="Arial" w:cs="Arial"/>
        </w:rPr>
        <w:t>- arrival</w:t>
      </w:r>
      <w:r w:rsidR="00390634" w:rsidRPr="000F1497">
        <w:rPr>
          <w:rFonts w:ascii="Arial" w:hAnsi="Arial" w:cs="Arial"/>
        </w:rPr>
        <w:t xml:space="preserve"> to National park Risnjak at Crni Lug, </w:t>
      </w:r>
      <w:r>
        <w:rPr>
          <w:rFonts w:ascii="Arial" w:hAnsi="Arial" w:cs="Arial"/>
        </w:rPr>
        <w:t>p</w:t>
      </w:r>
      <w:r w:rsidRPr="000F1497">
        <w:rPr>
          <w:rFonts w:ascii="Arial" w:hAnsi="Arial" w:cs="Arial"/>
        </w:rPr>
        <w:t>rofession</w:t>
      </w:r>
      <w:r>
        <w:rPr>
          <w:rFonts w:ascii="Arial" w:hAnsi="Arial" w:cs="Arial"/>
        </w:rPr>
        <w:t>al guidence in National park</w:t>
      </w:r>
      <w:r w:rsidR="008244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305873">
        <w:rPr>
          <w:rFonts w:ascii="Arial" w:hAnsi="Arial" w:cs="Arial"/>
          <w:b/>
        </w:rPr>
        <w:t xml:space="preserve">enterence with guide </w:t>
      </w:r>
      <w:hyperlink r:id="rId22" w:history="1">
        <w:r w:rsidR="00C33126" w:rsidRPr="00C33126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http://np-risnjak.hr/</w:t>
        </w:r>
      </w:hyperlink>
    </w:p>
    <w:p w14:paraId="673595D9" w14:textId="7791F503" w:rsidR="00390634" w:rsidRPr="00305873" w:rsidRDefault="00305873" w:rsidP="00AC08B1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16:30 </w:t>
      </w:r>
      <w:r w:rsidR="00D73062">
        <w:rPr>
          <w:rFonts w:ascii="Arial" w:hAnsi="Arial" w:cs="Arial"/>
          <w:b/>
        </w:rPr>
        <w:t xml:space="preserve">– 18:00 </w:t>
      </w:r>
      <w:r w:rsidR="00D73062" w:rsidRPr="00D73062">
        <w:rPr>
          <w:rFonts w:ascii="Arial" w:hAnsi="Arial" w:cs="Arial"/>
        </w:rPr>
        <w:t xml:space="preserve">- </w:t>
      </w:r>
      <w:r w:rsidRPr="00D73062">
        <w:rPr>
          <w:rFonts w:ascii="Arial" w:hAnsi="Arial" w:cs="Arial"/>
        </w:rPr>
        <w:t xml:space="preserve">arrival to Mrzle drage– lunch </w:t>
      </w:r>
      <w:r w:rsidR="00D73062">
        <w:rPr>
          <w:rFonts w:ascii="Arial" w:hAnsi="Arial" w:cs="Arial"/>
        </w:rPr>
        <w:t>at Bistro Mrzlica</w:t>
      </w:r>
      <w:r w:rsidR="00D73062" w:rsidRPr="00F4119F">
        <w:rPr>
          <w:rFonts w:ascii="Arial" w:hAnsi="Arial" w:cs="Arial"/>
          <w:color w:val="FF0000"/>
        </w:rPr>
        <w:t xml:space="preserve">, </w:t>
      </w:r>
      <w:r w:rsidR="00D73062">
        <w:rPr>
          <w:rFonts w:ascii="Arial" w:hAnsi="Arial" w:cs="Arial"/>
        </w:rPr>
        <w:t xml:space="preserve">sightseeing of the Mrzla vodica lake (part of Lokvarsko lake) </w:t>
      </w:r>
    </w:p>
    <w:p w14:paraId="0DC28C90" w14:textId="77777777" w:rsidR="000F1497" w:rsidRPr="000F1497" w:rsidRDefault="00E125D0" w:rsidP="006F6EA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transfer to the hotel. F</w:t>
      </w:r>
      <w:r w:rsidRPr="00E125D0">
        <w:rPr>
          <w:rFonts w:ascii="Arial" w:hAnsi="Arial" w:cs="Arial"/>
        </w:rPr>
        <w:t>ree time</w:t>
      </w:r>
      <w:r w:rsidR="000F1497" w:rsidRPr="000F1497">
        <w:rPr>
          <w:rFonts w:ascii="Arial" w:hAnsi="Arial" w:cs="Arial"/>
        </w:rPr>
        <w:t xml:space="preserve">. </w:t>
      </w:r>
    </w:p>
    <w:p w14:paraId="7B9724E9" w14:textId="77777777" w:rsidR="003E6499" w:rsidRPr="0016708F" w:rsidRDefault="003E6499" w:rsidP="003E6499">
      <w:pPr>
        <w:jc w:val="center"/>
        <w:rPr>
          <w:rFonts w:cs="Arial"/>
          <w:b/>
          <w:i/>
          <w:sz w:val="26"/>
          <w:szCs w:val="26"/>
        </w:rPr>
      </w:pPr>
      <w:r w:rsidRPr="0016708F">
        <w:rPr>
          <w:rFonts w:cs="Arial"/>
          <w:b/>
          <w:i/>
          <w:sz w:val="26"/>
          <w:szCs w:val="26"/>
        </w:rPr>
        <w:t>Sep 14, 2019 (Saturday)</w:t>
      </w:r>
    </w:p>
    <w:p w14:paraId="10C1FCEA" w14:textId="77777777" w:rsidR="00156303" w:rsidRPr="003E6499" w:rsidRDefault="000F1497" w:rsidP="003E649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3E6499">
        <w:rPr>
          <w:rFonts w:ascii="Arial" w:hAnsi="Arial" w:cs="Arial"/>
          <w:b/>
        </w:rPr>
        <w:t xml:space="preserve">9:00 – 10:00 </w:t>
      </w:r>
      <w:r w:rsidR="00D73062">
        <w:rPr>
          <w:rFonts w:ascii="Arial" w:hAnsi="Arial" w:cs="Arial"/>
        </w:rPr>
        <w:t>-</w:t>
      </w:r>
      <w:r w:rsidRPr="00B40FD6">
        <w:rPr>
          <w:rFonts w:ascii="Arial" w:hAnsi="Arial" w:cs="Arial"/>
        </w:rPr>
        <w:t xml:space="preserve"> b</w:t>
      </w:r>
      <w:r w:rsidRPr="003E6499">
        <w:rPr>
          <w:rFonts w:ascii="Arial" w:hAnsi="Arial" w:cs="Arial"/>
        </w:rPr>
        <w:t>re</w:t>
      </w:r>
      <w:r w:rsidR="00457B8A">
        <w:rPr>
          <w:rFonts w:ascii="Arial" w:hAnsi="Arial" w:cs="Arial"/>
        </w:rPr>
        <w:t>a</w:t>
      </w:r>
      <w:r w:rsidRPr="003E6499">
        <w:rPr>
          <w:rFonts w:ascii="Arial" w:hAnsi="Arial" w:cs="Arial"/>
        </w:rPr>
        <w:t>kfast at the hotel.</w:t>
      </w:r>
    </w:p>
    <w:p w14:paraId="7D105187" w14:textId="77777777" w:rsidR="000F1497" w:rsidRDefault="00457B8A" w:rsidP="003E6499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10:00 – 12:3</w:t>
      </w:r>
      <w:r w:rsidR="000F1497" w:rsidRPr="003E6499">
        <w:rPr>
          <w:rFonts w:ascii="Arial" w:hAnsi="Arial" w:cs="Arial"/>
          <w:b/>
        </w:rPr>
        <w:t xml:space="preserve">0 </w:t>
      </w:r>
      <w:r w:rsidR="00D73062">
        <w:rPr>
          <w:rFonts w:ascii="Arial" w:hAnsi="Arial" w:cs="Arial"/>
        </w:rPr>
        <w:t>-</w:t>
      </w:r>
      <w:r w:rsidR="000F1497" w:rsidRPr="003E6499">
        <w:rPr>
          <w:rFonts w:ascii="Arial" w:hAnsi="Arial" w:cs="Arial"/>
          <w:b/>
        </w:rPr>
        <w:t xml:space="preserve"> </w:t>
      </w:r>
      <w:r w:rsidR="00D73062">
        <w:rPr>
          <w:rFonts w:ascii="Arial" w:hAnsi="Arial" w:cs="Arial"/>
        </w:rPr>
        <w:t>arrival</w:t>
      </w:r>
      <w:r w:rsidR="000F1497" w:rsidRPr="003E6499">
        <w:rPr>
          <w:rFonts w:ascii="Arial" w:hAnsi="Arial" w:cs="Arial"/>
        </w:rPr>
        <w:t xml:space="preserve"> to Lok</w:t>
      </w:r>
      <w:r>
        <w:rPr>
          <w:rFonts w:ascii="Arial" w:hAnsi="Arial" w:cs="Arial"/>
        </w:rPr>
        <w:t>ve</w:t>
      </w:r>
      <w:r w:rsidR="00352A20">
        <w:rPr>
          <w:rFonts w:ascii="Arial" w:hAnsi="Arial" w:cs="Arial"/>
        </w:rPr>
        <w:t>, start of con</w:t>
      </w:r>
      <w:r w:rsidR="00086D8B">
        <w:rPr>
          <w:rFonts w:ascii="Arial" w:hAnsi="Arial" w:cs="Arial"/>
        </w:rPr>
        <w:t>ference</w:t>
      </w:r>
      <w:r w:rsidR="000F1497" w:rsidRPr="003E6499">
        <w:rPr>
          <w:rFonts w:ascii="Arial" w:hAnsi="Arial" w:cs="Arial"/>
        </w:rPr>
        <w:t xml:space="preserve">, </w:t>
      </w:r>
      <w:r w:rsidR="00B721A0">
        <w:rPr>
          <w:rFonts w:ascii="Arial" w:hAnsi="Arial" w:cs="Arial"/>
        </w:rPr>
        <w:t>„S</w:t>
      </w:r>
      <w:r w:rsidR="000F1497" w:rsidRPr="003E6499">
        <w:rPr>
          <w:rFonts w:ascii="Arial" w:hAnsi="Arial" w:cs="Arial"/>
        </w:rPr>
        <w:t>mart specialization</w:t>
      </w:r>
      <w:r w:rsidR="006F6EA8">
        <w:rPr>
          <w:rFonts w:ascii="Arial" w:hAnsi="Arial" w:cs="Arial"/>
        </w:rPr>
        <w:t xml:space="preserve"> in the promotion</w:t>
      </w:r>
      <w:r w:rsidR="000F1497" w:rsidRPr="003E6499">
        <w:rPr>
          <w:rFonts w:ascii="Arial" w:hAnsi="Arial" w:cs="Arial"/>
        </w:rPr>
        <w:t xml:space="preserve"> of the local heratige</w:t>
      </w:r>
      <w:r w:rsidR="00B721A0">
        <w:rPr>
          <w:rFonts w:ascii="Arial" w:hAnsi="Arial" w:cs="Arial"/>
        </w:rPr>
        <w:t>“</w:t>
      </w:r>
      <w:r w:rsidR="000F1497" w:rsidRPr="003E6499">
        <w:rPr>
          <w:rFonts w:ascii="Arial" w:hAnsi="Arial" w:cs="Arial"/>
        </w:rPr>
        <w:t>, workshop at the code of good practice</w:t>
      </w:r>
      <w:r>
        <w:rPr>
          <w:rFonts w:ascii="Arial" w:hAnsi="Arial" w:cs="Arial"/>
        </w:rPr>
        <w:t>, lectures</w:t>
      </w:r>
      <w:r w:rsidR="000F1497" w:rsidRPr="003E6499">
        <w:rPr>
          <w:rFonts w:ascii="Arial" w:hAnsi="Arial" w:cs="Arial"/>
        </w:rPr>
        <w:t>.</w:t>
      </w:r>
    </w:p>
    <w:p w14:paraId="7614B4E8" w14:textId="357176EA" w:rsidR="00D73062" w:rsidRPr="00D73062" w:rsidRDefault="00086D8B" w:rsidP="00A50D42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D73062">
        <w:rPr>
          <w:rFonts w:ascii="Arial" w:hAnsi="Arial" w:cs="Arial"/>
          <w:b/>
        </w:rPr>
        <w:t>12:30 –</w:t>
      </w:r>
      <w:r w:rsidR="00D73062">
        <w:rPr>
          <w:rFonts w:ascii="Arial" w:hAnsi="Arial" w:cs="Arial"/>
          <w:b/>
        </w:rPr>
        <w:t xml:space="preserve"> </w:t>
      </w:r>
      <w:r w:rsidR="0065330C">
        <w:rPr>
          <w:rFonts w:ascii="Arial" w:hAnsi="Arial" w:cs="Arial"/>
          <w:b/>
        </w:rPr>
        <w:t>14:00</w:t>
      </w:r>
      <w:r w:rsidRPr="00D73062">
        <w:rPr>
          <w:rFonts w:ascii="Arial" w:hAnsi="Arial" w:cs="Arial"/>
          <w:b/>
        </w:rPr>
        <w:t xml:space="preserve"> </w:t>
      </w:r>
      <w:r w:rsidR="00D73062" w:rsidRPr="00D73062">
        <w:rPr>
          <w:rFonts w:ascii="Arial" w:hAnsi="Arial" w:cs="Arial"/>
        </w:rPr>
        <w:t xml:space="preserve">- </w:t>
      </w:r>
      <w:r w:rsidRPr="00D73062">
        <w:rPr>
          <w:rFonts w:ascii="Arial" w:hAnsi="Arial" w:cs="Arial"/>
        </w:rPr>
        <w:t xml:space="preserve">lunch at the forest park </w:t>
      </w:r>
      <w:r w:rsidR="00F04808">
        <w:rPr>
          <w:rFonts w:ascii="Arial" w:hAnsi="Arial" w:cs="Arial"/>
        </w:rPr>
        <w:t xml:space="preserve">Restorant </w:t>
      </w:r>
      <w:r w:rsidRPr="00D73062">
        <w:rPr>
          <w:rFonts w:ascii="Arial" w:hAnsi="Arial" w:cs="Arial"/>
        </w:rPr>
        <w:t xml:space="preserve">Golubinjak </w:t>
      </w:r>
      <w:hyperlink r:id="rId23" w:history="1">
        <w:r w:rsidR="00A14E4F" w:rsidRPr="00A14E4F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https://lokvarka.hr/park-suma-golubinjak</w:t>
        </w:r>
      </w:hyperlink>
    </w:p>
    <w:p w14:paraId="136D14B5" w14:textId="77777777" w:rsidR="00B40FD6" w:rsidRPr="00E81183" w:rsidRDefault="00D73062" w:rsidP="00A50D42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 w:rsidRPr="00E81183">
        <w:rPr>
          <w:rFonts w:ascii="Arial" w:hAnsi="Arial" w:cs="Arial"/>
          <w:b/>
        </w:rPr>
        <w:lastRenderedPageBreak/>
        <w:t>14:0</w:t>
      </w:r>
      <w:r w:rsidR="00F04808" w:rsidRPr="00E81183">
        <w:rPr>
          <w:rFonts w:ascii="Arial" w:hAnsi="Arial" w:cs="Arial"/>
          <w:b/>
        </w:rPr>
        <w:t>0 – 18</w:t>
      </w:r>
      <w:r w:rsidR="00B40FD6" w:rsidRPr="00E81183">
        <w:rPr>
          <w:rFonts w:ascii="Arial" w:hAnsi="Arial" w:cs="Arial"/>
          <w:b/>
        </w:rPr>
        <w:t>:0</w:t>
      </w:r>
      <w:r w:rsidR="00086D8B" w:rsidRPr="00E81183">
        <w:rPr>
          <w:rFonts w:ascii="Arial" w:hAnsi="Arial" w:cs="Arial"/>
          <w:b/>
        </w:rPr>
        <w:t>0</w:t>
      </w:r>
      <w:r w:rsidRPr="00E81183">
        <w:rPr>
          <w:rFonts w:ascii="Arial" w:hAnsi="Arial" w:cs="Arial"/>
          <w:b/>
        </w:rPr>
        <w:t xml:space="preserve"> - </w:t>
      </w:r>
      <w:r w:rsidR="00E200DE" w:rsidRPr="00E81183">
        <w:rPr>
          <w:rFonts w:ascii="Arial" w:hAnsi="Arial" w:cs="Arial"/>
          <w:b/>
        </w:rPr>
        <w:t>Workshop at the code of good practice, with the participation of the local community.</w:t>
      </w:r>
    </w:p>
    <w:p w14:paraId="5AC010EF" w14:textId="320BE3F2" w:rsidR="000F1497" w:rsidRPr="00F04808" w:rsidRDefault="00B40FD6" w:rsidP="00F0480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40FD6">
        <w:rPr>
          <w:rFonts w:ascii="Arial" w:hAnsi="Arial" w:cs="Arial"/>
          <w:b/>
        </w:rPr>
        <w:t>1</w:t>
      </w:r>
      <w:r w:rsidR="00F04808">
        <w:rPr>
          <w:rFonts w:ascii="Arial" w:hAnsi="Arial" w:cs="Arial"/>
          <w:b/>
        </w:rPr>
        <w:t>8</w:t>
      </w:r>
      <w:r w:rsidRPr="00B40FD6">
        <w:rPr>
          <w:rFonts w:ascii="Arial" w:hAnsi="Arial" w:cs="Arial"/>
          <w:b/>
        </w:rPr>
        <w:t>:00 –</w:t>
      </w:r>
      <w:r w:rsidR="00F04808">
        <w:rPr>
          <w:rFonts w:ascii="Arial" w:hAnsi="Arial" w:cs="Arial"/>
          <w:b/>
        </w:rPr>
        <w:t xml:space="preserve"> </w:t>
      </w:r>
      <w:r w:rsidR="00086D8B" w:rsidRPr="00F04808">
        <w:rPr>
          <w:rFonts w:ascii="Arial" w:hAnsi="Arial" w:cs="Arial"/>
          <w:b/>
        </w:rPr>
        <w:t xml:space="preserve"> </w:t>
      </w:r>
      <w:r w:rsidR="000F1497" w:rsidRPr="00F04808">
        <w:rPr>
          <w:rFonts w:ascii="Arial" w:hAnsi="Arial" w:cs="Arial"/>
        </w:rPr>
        <w:t>f</w:t>
      </w:r>
      <w:r w:rsidR="003E6499" w:rsidRPr="00F04808">
        <w:rPr>
          <w:rFonts w:ascii="Arial" w:hAnsi="Arial" w:cs="Arial"/>
        </w:rPr>
        <w:t>arewel</w:t>
      </w:r>
      <w:r w:rsidR="000F1497" w:rsidRPr="00F04808">
        <w:rPr>
          <w:rFonts w:ascii="Arial" w:hAnsi="Arial" w:cs="Arial"/>
        </w:rPr>
        <w:t xml:space="preserve">l </w:t>
      </w:r>
      <w:r w:rsidR="00F04808" w:rsidRPr="00F04808">
        <w:rPr>
          <w:rFonts w:ascii="Arial" w:hAnsi="Arial" w:cs="Arial"/>
        </w:rPr>
        <w:t>drinks</w:t>
      </w:r>
      <w:r w:rsidR="00FC564A">
        <w:rPr>
          <w:rFonts w:ascii="Arial" w:hAnsi="Arial" w:cs="Arial"/>
        </w:rPr>
        <w:t xml:space="preserve"> and snack</w:t>
      </w:r>
      <w:r w:rsidR="00457B8A" w:rsidRPr="00F04808">
        <w:rPr>
          <w:rFonts w:ascii="Arial" w:hAnsi="Arial" w:cs="Arial"/>
        </w:rPr>
        <w:t xml:space="preserve"> a</w:t>
      </w:r>
      <w:r w:rsidR="007C2DD1" w:rsidRPr="00F04808">
        <w:rPr>
          <w:rFonts w:ascii="Arial" w:hAnsi="Arial" w:cs="Arial"/>
        </w:rPr>
        <w:t>t</w:t>
      </w:r>
      <w:r w:rsidRPr="00F04808">
        <w:rPr>
          <w:rFonts w:ascii="Arial" w:hAnsi="Arial" w:cs="Arial"/>
        </w:rPr>
        <w:t xml:space="preserve"> the Restaurant</w:t>
      </w:r>
      <w:r w:rsidR="007C2DD1" w:rsidRPr="00F04808">
        <w:rPr>
          <w:rFonts w:ascii="Arial" w:hAnsi="Arial" w:cs="Arial"/>
        </w:rPr>
        <w:t xml:space="preserve"> </w:t>
      </w:r>
      <w:r w:rsidR="00F04808" w:rsidRPr="00F04808">
        <w:rPr>
          <w:rFonts w:ascii="Arial" w:hAnsi="Arial" w:cs="Arial"/>
        </w:rPr>
        <w:t xml:space="preserve">Golubinjak </w:t>
      </w:r>
      <w:hyperlink r:id="rId24" w:history="1">
        <w:r w:rsidR="00A14E4F" w:rsidRPr="00F04808">
          <w:rPr>
            <w:rFonts w:ascii="Calibri" w:eastAsia="Times New Roman" w:hAnsi="Calibri" w:cs="Times New Roman"/>
            <w:color w:val="0000FF"/>
            <w:sz w:val="21"/>
            <w:szCs w:val="21"/>
            <w:u w:val="single"/>
            <w:lang w:eastAsia="hr-HR"/>
          </w:rPr>
          <w:t>https://web.facebook.com/konoba.voltafuzine?_rdc=1&amp;_rdr</w:t>
        </w:r>
      </w:hyperlink>
    </w:p>
    <w:p w14:paraId="34B79A62" w14:textId="77777777" w:rsidR="003E6499" w:rsidRPr="0016708F" w:rsidRDefault="003E6499" w:rsidP="003E6499">
      <w:pPr>
        <w:jc w:val="center"/>
        <w:rPr>
          <w:rFonts w:cs="Arial"/>
          <w:b/>
          <w:i/>
          <w:sz w:val="26"/>
          <w:szCs w:val="26"/>
        </w:rPr>
      </w:pPr>
      <w:r w:rsidRPr="0016708F">
        <w:rPr>
          <w:rFonts w:cs="Arial"/>
          <w:b/>
          <w:i/>
          <w:sz w:val="26"/>
          <w:szCs w:val="26"/>
        </w:rPr>
        <w:t>Sep, 15 2019 (Sunday)</w:t>
      </w:r>
    </w:p>
    <w:p w14:paraId="02AA76B9" w14:textId="5C45E3DD" w:rsidR="003E6499" w:rsidRDefault="00221AE1" w:rsidP="006F6EA8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07:00-08:00 Brokastis</w:t>
      </w:r>
    </w:p>
    <w:p w14:paraId="00438442" w14:textId="597FC3D8" w:rsidR="00221AE1" w:rsidRDefault="00221AE1" w:rsidP="006F6EA8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Izbraukšana uz Poliju.</w:t>
      </w:r>
    </w:p>
    <w:p w14:paraId="27684954" w14:textId="17930CA0" w:rsidR="00221AE1" w:rsidRDefault="00221AE1" w:rsidP="006F6EA8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14:00 pusdienas Vīnē (tiek precizēta adrese)</w:t>
      </w:r>
    </w:p>
    <w:p w14:paraId="7F582120" w14:textId="3F4EAA75" w:rsidR="00221AE1" w:rsidRDefault="00221AE1" w:rsidP="00221AE1">
      <w:pPr>
        <w:pStyle w:val="ListParagraph"/>
        <w:jc w:val="both"/>
        <w:rPr>
          <w:rFonts w:ascii="Arial" w:hAnsi="Arial" w:cs="Arial"/>
        </w:rPr>
      </w:pPr>
    </w:p>
    <w:p w14:paraId="31439D18" w14:textId="77777777" w:rsidR="00221AE1" w:rsidRPr="00615480" w:rsidRDefault="00221AE1" w:rsidP="00221AE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15480">
        <w:rPr>
          <w:rFonts w:ascii="Arial" w:hAnsi="Arial" w:cs="Arial"/>
          <w:lang w:val="lv-LV"/>
        </w:rPr>
        <w:t>B</w:t>
      </w:r>
      <w:r w:rsidRPr="00615480">
        <w:rPr>
          <w:rFonts w:ascii="Arial" w:hAnsi="Arial" w:cs="Arial"/>
        </w:rPr>
        <w:t>rauciens līdz Čenstohovai. ~550 km ~6 h, plus apstāšanās pauze tualetēm</w:t>
      </w:r>
    </w:p>
    <w:p w14:paraId="09EE6708" w14:textId="77777777" w:rsidR="00221AE1" w:rsidRPr="00615480" w:rsidRDefault="00221AE1" w:rsidP="00221AE1">
      <w:pPr>
        <w:rPr>
          <w:rFonts w:ascii="Arial" w:hAnsi="Arial" w:cs="Arial"/>
          <w:sz w:val="22"/>
          <w:szCs w:val="22"/>
        </w:rPr>
      </w:pPr>
      <w:r w:rsidRPr="00615480">
        <w:rPr>
          <w:rFonts w:ascii="Arial" w:hAnsi="Arial" w:cs="Arial"/>
          <w:sz w:val="22"/>
          <w:szCs w:val="22"/>
        </w:rPr>
        <w:t>Iekārtošanās v</w:t>
      </w:r>
      <w:bookmarkStart w:id="0" w:name="_GoBack"/>
      <w:bookmarkEnd w:id="0"/>
      <w:r w:rsidRPr="00615480">
        <w:rPr>
          <w:rFonts w:ascii="Arial" w:hAnsi="Arial" w:cs="Arial"/>
          <w:sz w:val="22"/>
          <w:szCs w:val="22"/>
        </w:rPr>
        <w:t>iesnīcā</w:t>
      </w:r>
    </w:p>
    <w:p w14:paraId="19F3520F" w14:textId="77777777" w:rsidR="00221AE1" w:rsidRPr="00615480" w:rsidRDefault="00221AE1" w:rsidP="00221AE1">
      <w:pPr>
        <w:rPr>
          <w:rFonts w:ascii="Arial" w:hAnsi="Arial" w:cs="Arial"/>
          <w:b/>
          <w:bCs/>
          <w:sz w:val="22"/>
          <w:szCs w:val="22"/>
        </w:rPr>
      </w:pPr>
      <w:r w:rsidRPr="00615480">
        <w:rPr>
          <w:rFonts w:ascii="Arial" w:hAnsi="Arial" w:cs="Arial"/>
          <w:b/>
          <w:bCs/>
          <w:sz w:val="22"/>
          <w:szCs w:val="22"/>
        </w:rPr>
        <w:t>Hotel Ibis Czestochowa</w:t>
      </w:r>
    </w:p>
    <w:p w14:paraId="7E9FC006" w14:textId="77777777" w:rsidR="00221AE1" w:rsidRPr="00615480" w:rsidRDefault="00221AE1" w:rsidP="00221AE1">
      <w:pPr>
        <w:rPr>
          <w:rFonts w:ascii="Arial" w:hAnsi="Arial" w:cs="Arial"/>
          <w:sz w:val="22"/>
          <w:szCs w:val="22"/>
        </w:rPr>
      </w:pPr>
      <w:r w:rsidRPr="00615480">
        <w:rPr>
          <w:rFonts w:ascii="Arial" w:hAnsi="Arial" w:cs="Arial"/>
          <w:sz w:val="22"/>
          <w:szCs w:val="22"/>
        </w:rPr>
        <w:t>www.accorhotels.com, www.ibishotel.com</w:t>
      </w:r>
    </w:p>
    <w:p w14:paraId="51969EE3" w14:textId="77777777" w:rsidR="00221AE1" w:rsidRPr="00221AE1" w:rsidRDefault="00221AE1" w:rsidP="00221AE1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21AE1">
        <w:rPr>
          <w:rFonts w:ascii="Arial" w:hAnsi="Arial" w:cs="Arial"/>
          <w:b/>
          <w:bCs/>
        </w:rPr>
        <w:t>21:00</w:t>
      </w:r>
      <w:r w:rsidRPr="00221AE1">
        <w:rPr>
          <w:rFonts w:ascii="Arial" w:hAnsi="Arial" w:cs="Arial"/>
        </w:rPr>
        <w:t xml:space="preserve"> Vakariņas viesnīcā.</w:t>
      </w:r>
    </w:p>
    <w:p w14:paraId="1A5A5C49" w14:textId="77777777" w:rsidR="00221AE1" w:rsidRPr="00615480" w:rsidRDefault="00221AE1" w:rsidP="00221AE1">
      <w:pPr>
        <w:rPr>
          <w:rFonts w:ascii="Arial" w:hAnsi="Arial" w:cs="Arial"/>
          <w:sz w:val="22"/>
          <w:szCs w:val="22"/>
        </w:rPr>
      </w:pPr>
      <w:r w:rsidRPr="00615480">
        <w:rPr>
          <w:rFonts w:ascii="Arial" w:hAnsi="Arial" w:cs="Arial"/>
          <w:sz w:val="22"/>
          <w:szCs w:val="22"/>
        </w:rPr>
        <w:t>Nakts viesnīcā.</w:t>
      </w:r>
    </w:p>
    <w:p w14:paraId="52FB18FC" w14:textId="411BBEA8" w:rsidR="00221AE1" w:rsidRPr="0016708F" w:rsidRDefault="00221AE1" w:rsidP="00221AE1">
      <w:pPr>
        <w:jc w:val="center"/>
        <w:rPr>
          <w:rFonts w:cs="Arial"/>
          <w:b/>
          <w:i/>
          <w:sz w:val="26"/>
          <w:szCs w:val="26"/>
        </w:rPr>
      </w:pPr>
      <w:r w:rsidRPr="0016708F">
        <w:rPr>
          <w:rFonts w:cs="Arial"/>
          <w:b/>
          <w:i/>
          <w:sz w:val="26"/>
          <w:szCs w:val="26"/>
        </w:rPr>
        <w:t xml:space="preserve">Sep, </w:t>
      </w:r>
      <w:r>
        <w:rPr>
          <w:rFonts w:cs="Arial"/>
          <w:b/>
          <w:i/>
          <w:sz w:val="26"/>
          <w:szCs w:val="26"/>
        </w:rPr>
        <w:t>16</w:t>
      </w:r>
      <w:r w:rsidRPr="0016708F">
        <w:rPr>
          <w:rFonts w:cs="Arial"/>
          <w:b/>
          <w:i/>
          <w:sz w:val="26"/>
          <w:szCs w:val="26"/>
        </w:rPr>
        <w:t xml:space="preserve"> 2019 (</w:t>
      </w:r>
      <w:r>
        <w:rPr>
          <w:rFonts w:cs="Arial"/>
          <w:b/>
          <w:i/>
          <w:sz w:val="26"/>
          <w:szCs w:val="26"/>
        </w:rPr>
        <w:t>Monday</w:t>
      </w:r>
      <w:r w:rsidRPr="0016708F">
        <w:rPr>
          <w:rFonts w:cs="Arial"/>
          <w:b/>
          <w:i/>
          <w:sz w:val="26"/>
          <w:szCs w:val="26"/>
        </w:rPr>
        <w:t>)</w:t>
      </w:r>
    </w:p>
    <w:p w14:paraId="41197CE1" w14:textId="77777777" w:rsidR="00221AE1" w:rsidRDefault="00221AE1" w:rsidP="00221AE1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07:00-08:00 Brokastis</w:t>
      </w:r>
    </w:p>
    <w:p w14:paraId="09D89544" w14:textId="76817D2B" w:rsidR="00221AE1" w:rsidRDefault="00221AE1" w:rsidP="00221AE1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Izbraukšana uz Latviju.</w:t>
      </w:r>
    </w:p>
    <w:p w14:paraId="54E2F6CB" w14:textId="5DBA580C" w:rsidR="00221AE1" w:rsidRDefault="00221AE1" w:rsidP="00221AE1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14:00 pusdienas Lomžā</w:t>
      </w:r>
    </w:p>
    <w:p w14:paraId="75CCD67C" w14:textId="5AF74C20" w:rsidR="00F4119F" w:rsidRPr="00284BB7" w:rsidRDefault="00221AE1" w:rsidP="00221AE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>Vēlu vakarā atgiešanās Rīgā, Ādažos un Salacgrīvā.</w:t>
      </w:r>
    </w:p>
    <w:sectPr w:rsidR="00F4119F" w:rsidRPr="00284BB7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C249" w14:textId="77777777" w:rsidR="0091051F" w:rsidRDefault="0091051F" w:rsidP="006F2C6F">
      <w:pPr>
        <w:spacing w:after="0" w:line="240" w:lineRule="auto"/>
      </w:pPr>
      <w:r>
        <w:separator/>
      </w:r>
    </w:p>
  </w:endnote>
  <w:endnote w:type="continuationSeparator" w:id="0">
    <w:p w14:paraId="2D1EAC53" w14:textId="77777777" w:rsidR="0091051F" w:rsidRDefault="0091051F" w:rsidP="006F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2AB9" w14:textId="77777777" w:rsidR="006F2C6F" w:rsidRPr="007C4ED8" w:rsidRDefault="006F2C6F" w:rsidP="006F2C6F">
    <w:pPr>
      <w:pStyle w:val="Footer"/>
      <w:jc w:val="center"/>
      <w:rPr>
        <w:rFonts w:ascii="Arial" w:hAnsi="Arial" w:cs="Arial"/>
        <w:color w:val="70AD47" w:themeColor="accent6"/>
        <w:sz w:val="18"/>
      </w:rPr>
    </w:pPr>
    <w:r w:rsidRPr="007C4ED8">
      <w:rPr>
        <w:rFonts w:ascii="Arial" w:hAnsi="Arial" w:cs="Arial"/>
        <w:noProof/>
        <w:color w:val="70AD47" w:themeColor="accent6"/>
        <w:sz w:val="18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3802E" wp14:editId="274948AB">
              <wp:simplePos x="0" y="0"/>
              <wp:positionH relativeFrom="margin">
                <wp:align>center</wp:align>
              </wp:positionH>
              <wp:positionV relativeFrom="paragraph">
                <wp:posOffset>-48895</wp:posOffset>
              </wp:positionV>
              <wp:extent cx="7219950" cy="9525"/>
              <wp:effectExtent l="0" t="0" r="19050" b="28575"/>
              <wp:wrapNone/>
              <wp:docPr id="3" name="Ravni povez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995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23FA9A" id="Ravni poveznik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.85pt" to="568.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" strokecolor="#70ad47 [3209]" strokeweight=".5pt">
              <v:stroke joinstyle="miter"/>
              <w10:wrap anchorx="margin"/>
            </v:line>
          </w:pict>
        </mc:Fallback>
      </mc:AlternateContent>
    </w:r>
    <w:r w:rsidRPr="007C4ED8">
      <w:rPr>
        <w:rFonts w:ascii="Arial" w:hAnsi="Arial" w:cs="Arial"/>
        <w:color w:val="70AD47" w:themeColor="accent6"/>
        <w:sz w:val="18"/>
      </w:rPr>
      <w:t>POTAKNIMO ZAJEDNO KOTAČIĆ RAZVOJA GORSKOG KOTARA!</w:t>
    </w:r>
  </w:p>
  <w:p w14:paraId="03089D9A" w14:textId="77777777" w:rsidR="003E3E08" w:rsidRDefault="0099521E" w:rsidP="006F2C6F">
    <w:pPr>
      <w:pStyle w:val="Footer"/>
      <w:jc w:val="center"/>
      <w:rPr>
        <w:rFonts w:ascii="Bradley Hand ITC" w:hAnsi="Bradley Hand ITC"/>
        <w:color w:val="70AD47" w:themeColor="accent6"/>
        <w:sz w:val="18"/>
      </w:rPr>
    </w:pPr>
    <w:r w:rsidRPr="009034B6">
      <w:rPr>
        <w:rFonts w:ascii="Bradley Hand ITC" w:hAnsi="Bradley Hand ITC"/>
        <w:noProof/>
        <w:color w:val="70AD47" w:themeColor="accent6"/>
        <w:sz w:val="18"/>
        <w:lang w:val="pl-PL" w:eastAsia="pl-PL"/>
      </w:rPr>
      <w:drawing>
        <wp:anchor distT="0" distB="0" distL="114300" distR="114300" simplePos="0" relativeHeight="251669504" behindDoc="0" locked="0" layoutInCell="1" allowOverlap="1" wp14:anchorId="41758770" wp14:editId="54D999D2">
          <wp:simplePos x="0" y="0"/>
          <wp:positionH relativeFrom="column">
            <wp:posOffset>1263098</wp:posOffset>
          </wp:positionH>
          <wp:positionV relativeFrom="paragraph">
            <wp:posOffset>62230</wp:posOffset>
          </wp:positionV>
          <wp:extent cx="2447925" cy="1446319"/>
          <wp:effectExtent l="0" t="0" r="0" b="1905"/>
          <wp:wrapNone/>
          <wp:docPr id="8" name="Slika 8" descr="C:\Users\LAG Gorski kotar\Desktop\oznaka 19.2.-19.4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G Gorski kotar\Desktop\oznaka 19.2.-19.4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144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92DEBB" w14:textId="77777777" w:rsidR="003E3E08" w:rsidRDefault="003E3E08" w:rsidP="006F2C6F">
    <w:pPr>
      <w:pStyle w:val="Footer"/>
      <w:jc w:val="center"/>
      <w:rPr>
        <w:rFonts w:ascii="Bradley Hand ITC" w:hAnsi="Bradley Hand ITC"/>
        <w:color w:val="70AD47" w:themeColor="accent6"/>
        <w:sz w:val="18"/>
      </w:rPr>
    </w:pPr>
  </w:p>
  <w:p w14:paraId="29779836" w14:textId="77777777" w:rsidR="003E3E08" w:rsidRDefault="0099521E" w:rsidP="006F2C6F">
    <w:pPr>
      <w:pStyle w:val="Footer"/>
      <w:jc w:val="center"/>
      <w:rPr>
        <w:rFonts w:ascii="Bradley Hand ITC" w:hAnsi="Bradley Hand ITC"/>
        <w:color w:val="70AD47" w:themeColor="accent6"/>
        <w:sz w:val="18"/>
      </w:rPr>
    </w:pPr>
    <w:r>
      <w:rPr>
        <w:rFonts w:ascii="Bradley Hand ITC" w:hAnsi="Bradley Hand ITC"/>
        <w:noProof/>
        <w:color w:val="70AD47" w:themeColor="accent6"/>
        <w:sz w:val="18"/>
        <w:lang w:val="pl-PL" w:eastAsia="pl-PL"/>
      </w:rPr>
      <w:drawing>
        <wp:anchor distT="0" distB="0" distL="114300" distR="114300" simplePos="0" relativeHeight="251668480" behindDoc="0" locked="0" layoutInCell="1" allowOverlap="1" wp14:anchorId="3AEEE7BA" wp14:editId="7A3CAD9F">
          <wp:simplePos x="0" y="0"/>
          <wp:positionH relativeFrom="margin">
            <wp:posOffset>-604520</wp:posOffset>
          </wp:positionH>
          <wp:positionV relativeFrom="paragraph">
            <wp:posOffset>251460</wp:posOffset>
          </wp:positionV>
          <wp:extent cx="1638935" cy="542925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gz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705CA" w14:textId="77777777" w:rsidR="0099521E" w:rsidRDefault="0099521E" w:rsidP="0099521E">
    <w:pPr>
      <w:pStyle w:val="Footer"/>
      <w:jc w:val="center"/>
      <w:rPr>
        <w:rFonts w:ascii="Bradley Hand ITC" w:hAnsi="Bradley Hand ITC"/>
        <w:color w:val="70AD47" w:themeColor="accent6"/>
        <w:sz w:val="18"/>
      </w:rPr>
    </w:pPr>
    <w:r w:rsidRPr="009034B6">
      <w:rPr>
        <w:rFonts w:ascii="Bradley Hand ITC" w:hAnsi="Bradley Hand ITC"/>
        <w:noProof/>
        <w:color w:val="70AD47" w:themeColor="accent6"/>
        <w:sz w:val="18"/>
        <w:lang w:val="pl-PL" w:eastAsia="pl-PL"/>
      </w:rPr>
      <w:drawing>
        <wp:anchor distT="0" distB="0" distL="114300" distR="114300" simplePos="0" relativeHeight="251670528" behindDoc="0" locked="0" layoutInCell="1" allowOverlap="1" wp14:anchorId="04DDB1EA" wp14:editId="47FF08F1">
          <wp:simplePos x="0" y="0"/>
          <wp:positionH relativeFrom="column">
            <wp:posOffset>3806825</wp:posOffset>
          </wp:positionH>
          <wp:positionV relativeFrom="paragraph">
            <wp:posOffset>112395</wp:posOffset>
          </wp:positionV>
          <wp:extent cx="2724150" cy="321520"/>
          <wp:effectExtent l="0" t="0" r="0" b="2540"/>
          <wp:wrapNone/>
          <wp:docPr id="9" name="Slika 9" descr="C:\Users\LAG Gorski kotar\Desktop\označavanje jls g.kot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G Gorski kotar\Desktop\označavanje jls g.kota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32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45FCBC" w14:textId="77777777" w:rsidR="0099521E" w:rsidRDefault="0099521E" w:rsidP="0099521E">
    <w:pPr>
      <w:pStyle w:val="Footer"/>
      <w:jc w:val="center"/>
      <w:rPr>
        <w:rFonts w:ascii="Bradley Hand ITC" w:hAnsi="Bradley Hand ITC"/>
        <w:color w:val="70AD47" w:themeColor="accent6"/>
        <w:sz w:val="18"/>
      </w:rPr>
    </w:pPr>
  </w:p>
  <w:p w14:paraId="79FD96EE" w14:textId="77777777" w:rsidR="0099521E" w:rsidRDefault="0099521E" w:rsidP="0099521E">
    <w:pPr>
      <w:pStyle w:val="Footer"/>
      <w:jc w:val="center"/>
      <w:rPr>
        <w:rFonts w:ascii="Bradley Hand ITC" w:hAnsi="Bradley Hand ITC"/>
        <w:color w:val="70AD47" w:themeColor="accent6"/>
        <w:sz w:val="18"/>
      </w:rPr>
    </w:pPr>
  </w:p>
  <w:p w14:paraId="1094121D" w14:textId="77777777" w:rsidR="0099521E" w:rsidRDefault="0099521E" w:rsidP="0099521E">
    <w:pPr>
      <w:pStyle w:val="Footer"/>
      <w:jc w:val="center"/>
      <w:rPr>
        <w:rFonts w:ascii="Bradley Hand ITC" w:hAnsi="Bradley Hand ITC"/>
        <w:color w:val="70AD47" w:themeColor="accent6"/>
        <w:sz w:val="18"/>
      </w:rPr>
    </w:pPr>
  </w:p>
  <w:p w14:paraId="1B879A82" w14:textId="77777777" w:rsidR="0099521E" w:rsidRDefault="009D288F" w:rsidP="009D288F">
    <w:pPr>
      <w:pStyle w:val="Footer"/>
      <w:tabs>
        <w:tab w:val="clear" w:pos="9072"/>
        <w:tab w:val="left" w:pos="4956"/>
        <w:tab w:val="left" w:pos="5664"/>
      </w:tabs>
      <w:rPr>
        <w:color w:val="70AD47" w:themeColor="accent6"/>
        <w:sz w:val="18"/>
      </w:rPr>
    </w:pPr>
    <w:r>
      <w:rPr>
        <w:rFonts w:ascii="Bradley Hand ITC" w:hAnsi="Bradley Hand ITC"/>
        <w:color w:val="70AD47" w:themeColor="accent6"/>
        <w:sz w:val="18"/>
      </w:rPr>
      <w:tab/>
    </w:r>
    <w:r>
      <w:rPr>
        <w:rFonts w:ascii="Bradley Hand ITC" w:hAnsi="Bradley Hand ITC"/>
        <w:color w:val="70AD47" w:themeColor="accent6"/>
        <w:sz w:val="18"/>
      </w:rPr>
      <w:tab/>
    </w:r>
    <w:r>
      <w:rPr>
        <w:rFonts w:ascii="Bradley Hand ITC" w:hAnsi="Bradley Hand ITC"/>
        <w:color w:val="70AD47" w:themeColor="accent6"/>
        <w:sz w:val="18"/>
      </w:rPr>
      <w:tab/>
    </w:r>
    <w:r>
      <w:rPr>
        <w:rFonts w:ascii="Bradley Hand ITC" w:hAnsi="Bradley Hand ITC"/>
        <w:color w:val="70AD47" w:themeColor="accent6"/>
        <w:sz w:val="18"/>
      </w:rPr>
      <w:tab/>
    </w:r>
  </w:p>
  <w:p w14:paraId="3C3F3B01" w14:textId="77777777" w:rsidR="007C4ED8" w:rsidRPr="009D288F" w:rsidRDefault="007C4ED8" w:rsidP="009D288F">
    <w:pPr>
      <w:pStyle w:val="Footer"/>
      <w:tabs>
        <w:tab w:val="clear" w:pos="9072"/>
        <w:tab w:val="left" w:pos="4956"/>
        <w:tab w:val="left" w:pos="5664"/>
      </w:tabs>
      <w:rPr>
        <w:color w:val="70AD47" w:themeColor="accent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14440" w14:textId="77777777" w:rsidR="0091051F" w:rsidRDefault="0091051F" w:rsidP="006F2C6F">
      <w:pPr>
        <w:spacing w:after="0" w:line="240" w:lineRule="auto"/>
      </w:pPr>
      <w:r>
        <w:separator/>
      </w:r>
    </w:p>
  </w:footnote>
  <w:footnote w:type="continuationSeparator" w:id="0">
    <w:p w14:paraId="3F5ACED6" w14:textId="77777777" w:rsidR="0091051F" w:rsidRDefault="0091051F" w:rsidP="006F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3886" w14:textId="77777777" w:rsidR="004C3979" w:rsidRPr="006F2C6F" w:rsidRDefault="004C3979" w:rsidP="004C3979">
    <w:pPr>
      <w:spacing w:after="0"/>
      <w:rPr>
        <w:b/>
        <w:sz w:val="16"/>
      </w:rPr>
    </w:pPr>
    <w:r>
      <w:rPr>
        <w:noProof/>
        <w:lang w:val="pl-PL" w:eastAsia="pl-PL"/>
      </w:rPr>
      <w:drawing>
        <wp:anchor distT="0" distB="0" distL="114300" distR="114300" simplePos="0" relativeHeight="251665408" behindDoc="0" locked="0" layoutInCell="1" allowOverlap="1" wp14:anchorId="3EF3764A" wp14:editId="1D0DB82C">
          <wp:simplePos x="0" y="0"/>
          <wp:positionH relativeFrom="margin">
            <wp:posOffset>0</wp:posOffset>
          </wp:positionH>
          <wp:positionV relativeFrom="paragraph">
            <wp:posOffset>52705</wp:posOffset>
          </wp:positionV>
          <wp:extent cx="846455" cy="84645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objava dezur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6F2C6F">
      <w:rPr>
        <w:b/>
        <w:sz w:val="16"/>
      </w:rPr>
      <w:t>LAG GORSKI KOTAR</w:t>
    </w:r>
  </w:p>
  <w:p w14:paraId="456719A3" w14:textId="77777777" w:rsidR="004C3979" w:rsidRPr="006F2C6F" w:rsidRDefault="004C3979" w:rsidP="004C3979">
    <w:pPr>
      <w:spacing w:after="0"/>
      <w:rPr>
        <w:b/>
        <w:sz w:val="16"/>
      </w:rPr>
    </w:pPr>
    <w:r w:rsidRPr="006F2C6F">
      <w:rPr>
        <w:b/>
        <w:sz w:val="16"/>
      </w:rPr>
      <w:tab/>
    </w:r>
    <w:r w:rsidRPr="006F2C6F">
      <w:rPr>
        <w:b/>
        <w:sz w:val="16"/>
      </w:rPr>
      <w:tab/>
      <w:t>Lokalna akcijska grupa Gorski kotar</w:t>
    </w:r>
  </w:p>
  <w:p w14:paraId="1F4F5B75" w14:textId="77777777" w:rsidR="004C3979" w:rsidRPr="006F2C6F" w:rsidRDefault="004C3979" w:rsidP="004C3979">
    <w:pPr>
      <w:spacing w:after="0"/>
      <w:rPr>
        <w:sz w:val="16"/>
      </w:rPr>
    </w:pPr>
    <w:r w:rsidRPr="006F2C6F">
      <w:rPr>
        <w:sz w:val="16"/>
      </w:rPr>
      <w:tab/>
    </w:r>
    <w:r w:rsidRPr="006F2C6F">
      <w:rPr>
        <w:sz w:val="16"/>
      </w:rPr>
      <w:tab/>
    </w:r>
    <w:r w:rsidR="008B30E1">
      <w:rPr>
        <w:sz w:val="16"/>
      </w:rPr>
      <w:t>Rudolfa Strohala 118</w:t>
    </w:r>
    <w:r w:rsidRPr="006F2C6F">
      <w:rPr>
        <w:sz w:val="16"/>
      </w:rPr>
      <w:t>, 51316 Lokve</w:t>
    </w:r>
  </w:p>
  <w:p w14:paraId="427457CB" w14:textId="77777777" w:rsidR="004C3979" w:rsidRPr="006F2C6F" w:rsidRDefault="004C3979" w:rsidP="004C3979">
    <w:pPr>
      <w:spacing w:after="0"/>
      <w:rPr>
        <w:sz w:val="16"/>
      </w:rPr>
    </w:pPr>
    <w:r w:rsidRPr="006F2C6F">
      <w:rPr>
        <w:sz w:val="16"/>
      </w:rPr>
      <w:tab/>
    </w:r>
    <w:r w:rsidRPr="006F2C6F">
      <w:rPr>
        <w:sz w:val="16"/>
      </w:rPr>
      <w:tab/>
      <w:t>OIB 36370754555; IBAN: HR11240200611005</w:t>
    </w:r>
    <w:r w:rsidR="009D0FF4">
      <w:rPr>
        <w:sz w:val="16"/>
      </w:rPr>
      <w:t>5</w:t>
    </w:r>
    <w:r w:rsidRPr="006F2C6F">
      <w:rPr>
        <w:sz w:val="16"/>
      </w:rPr>
      <w:t>0287</w:t>
    </w:r>
  </w:p>
  <w:p w14:paraId="0458DABF" w14:textId="77777777" w:rsidR="004C3979" w:rsidRPr="006F2C6F" w:rsidRDefault="004C3979" w:rsidP="004C3979">
    <w:pPr>
      <w:spacing w:after="0"/>
      <w:ind w:left="708" w:firstLine="708"/>
      <w:rPr>
        <w:sz w:val="16"/>
      </w:rPr>
    </w:pPr>
    <w:r w:rsidRPr="006F2C6F">
      <w:rPr>
        <w:sz w:val="16"/>
      </w:rPr>
      <w:t xml:space="preserve">W.www.lag-gorskikotar.hr; </w:t>
    </w:r>
    <w:r w:rsidRPr="00877DB3">
      <w:rPr>
        <w:sz w:val="16"/>
      </w:rPr>
      <w:t>E.</w:t>
    </w:r>
    <w:r w:rsidR="0099521E">
      <w:rPr>
        <w:sz w:val="16"/>
      </w:rPr>
      <w:t>info@lag-gorskikotar.hr</w:t>
    </w:r>
  </w:p>
  <w:p w14:paraId="5FCC7640" w14:textId="77777777" w:rsidR="004C3979" w:rsidRPr="006F2C6F" w:rsidRDefault="004C3979" w:rsidP="004C3979">
    <w:pPr>
      <w:spacing w:after="0"/>
      <w:ind w:left="708" w:firstLine="708"/>
      <w:rPr>
        <w:sz w:val="16"/>
      </w:rPr>
    </w:pPr>
    <w:r w:rsidRPr="006F2C6F">
      <w:rPr>
        <w:sz w:val="16"/>
      </w:rPr>
      <w:t>Upisana u Registar Udruga 23.02.2009.; Registarski broj udruge 08002920;</w:t>
    </w:r>
  </w:p>
  <w:p w14:paraId="41E15D2D" w14:textId="77777777" w:rsidR="004C3979" w:rsidRDefault="009D288F" w:rsidP="004C3979">
    <w:pPr>
      <w:spacing w:after="0"/>
      <w:ind w:left="708" w:firstLine="708"/>
      <w:rPr>
        <w:sz w:val="16"/>
      </w:rPr>
    </w:pPr>
    <w:r>
      <w:rPr>
        <w:sz w:val="16"/>
      </w:rPr>
      <w:t>Broj upisa u R</w:t>
    </w:r>
    <w:r w:rsidR="004C3979" w:rsidRPr="006F2C6F">
      <w:rPr>
        <w:sz w:val="16"/>
      </w:rPr>
      <w:t>egistar neprofitnih organizacija</w:t>
    </w:r>
    <w:r>
      <w:rPr>
        <w:sz w:val="16"/>
      </w:rPr>
      <w:t>:</w:t>
    </w:r>
    <w:r w:rsidR="004C3979" w:rsidRPr="006F2C6F">
      <w:rPr>
        <w:sz w:val="16"/>
      </w:rPr>
      <w:t xml:space="preserve"> 0119060</w:t>
    </w:r>
    <w:r w:rsidR="004C3979">
      <w:rPr>
        <w:sz w:val="16"/>
      </w:rPr>
      <w:tab/>
    </w:r>
    <w:r w:rsidR="004C3979">
      <w:rPr>
        <w:sz w:val="16"/>
      </w:rPr>
      <w:tab/>
    </w:r>
    <w:r w:rsidR="004C3979">
      <w:rPr>
        <w:sz w:val="16"/>
      </w:rPr>
      <w:tab/>
    </w:r>
    <w:r w:rsidR="004C3979">
      <w:rPr>
        <w:sz w:val="16"/>
      </w:rPr>
      <w:tab/>
    </w:r>
    <w:r w:rsidR="004C3979">
      <w:rPr>
        <w:sz w:val="16"/>
      </w:rPr>
      <w:tab/>
    </w:r>
  </w:p>
  <w:p w14:paraId="7DC05EB6" w14:textId="77777777" w:rsidR="004C3979" w:rsidRDefault="004C3979" w:rsidP="004C3979">
    <w:pPr>
      <w:tabs>
        <w:tab w:val="right" w:pos="9072"/>
      </w:tabs>
      <w:spacing w:after="0"/>
      <w:ind w:left="7080"/>
      <w:rPr>
        <w:sz w:val="16"/>
      </w:rPr>
    </w:pPr>
    <w:r>
      <w:rPr>
        <w:noProof/>
        <w:sz w:val="16"/>
        <w:lang w:val="pl-PL"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5F27CF" wp14:editId="0786F00B">
              <wp:simplePos x="0" y="0"/>
              <wp:positionH relativeFrom="margin">
                <wp:align>center</wp:align>
              </wp:positionH>
              <wp:positionV relativeFrom="paragraph">
                <wp:posOffset>143510</wp:posOffset>
              </wp:positionV>
              <wp:extent cx="6943725" cy="10795"/>
              <wp:effectExtent l="0" t="0" r="28575" b="27305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3725" cy="10795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C1C594" id="Ravni poveznik 2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3pt" to="546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" strokecolor="#70ad47 [3209]" strokeweight=".5pt">
              <v:stroke joinstyle="miter"/>
              <w10:wrap anchorx="margin"/>
            </v:line>
          </w:pict>
        </mc:Fallback>
      </mc:AlternateContent>
    </w:r>
    <w:r w:rsidR="00A77395">
      <w:rPr>
        <w:sz w:val="16"/>
      </w:rPr>
      <w:t xml:space="preserve"> </w:t>
    </w:r>
    <w:r w:rsidRPr="006F2C6F">
      <w:rPr>
        <w:color w:val="A6A6A6" w:themeColor="background1" w:themeShade="A6"/>
        <w:sz w:val="16"/>
      </w:rPr>
      <w:t xml:space="preserve">Oznaka dokumenta: </w:t>
    </w:r>
    <w:r w:rsidR="007C4ED8">
      <w:rPr>
        <w:color w:val="A6A6A6" w:themeColor="background1" w:themeShade="A6"/>
        <w:sz w:val="16"/>
      </w:rPr>
      <w:t>PROGR</w:t>
    </w:r>
  </w:p>
  <w:p w14:paraId="57FE6460" w14:textId="77777777" w:rsidR="004C3979" w:rsidRDefault="004C3979" w:rsidP="004C3979">
    <w:pPr>
      <w:spacing w:after="0"/>
      <w:ind w:left="708" w:firstLine="708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4972"/>
    <w:multiLevelType w:val="hybridMultilevel"/>
    <w:tmpl w:val="B058D0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4CD0"/>
    <w:multiLevelType w:val="hybridMultilevel"/>
    <w:tmpl w:val="09E87ED6"/>
    <w:lvl w:ilvl="0" w:tplc="041A000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6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4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1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8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5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287" w:hanging="360"/>
      </w:pPr>
      <w:rPr>
        <w:rFonts w:ascii="Wingdings" w:hAnsi="Wingdings" w:hint="default"/>
      </w:rPr>
    </w:lvl>
  </w:abstractNum>
  <w:abstractNum w:abstractNumId="2" w15:restartNumberingAfterBreak="0">
    <w:nsid w:val="1A6F56D7"/>
    <w:multiLevelType w:val="hybridMultilevel"/>
    <w:tmpl w:val="8702ED18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6C1D"/>
    <w:multiLevelType w:val="hybridMultilevel"/>
    <w:tmpl w:val="8CCC0478"/>
    <w:lvl w:ilvl="0" w:tplc="41888C86">
      <w:start w:val="19"/>
      <w:numFmt w:val="bullet"/>
      <w:lvlText w:val="-"/>
      <w:lvlJc w:val="left"/>
      <w:pPr>
        <w:ind w:left="495" w:hanging="360"/>
      </w:pPr>
      <w:rPr>
        <w:rFonts w:ascii="Consolas" w:eastAsia="Batang" w:hAnsi="Consolas" w:cs="Consolas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2E82632F"/>
    <w:multiLevelType w:val="hybridMultilevel"/>
    <w:tmpl w:val="ADD07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10CA2"/>
    <w:multiLevelType w:val="hybridMultilevel"/>
    <w:tmpl w:val="9FC24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E1B6F"/>
    <w:multiLevelType w:val="hybridMultilevel"/>
    <w:tmpl w:val="38B4AB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60DC8"/>
    <w:multiLevelType w:val="hybridMultilevel"/>
    <w:tmpl w:val="CE8C7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C37B9"/>
    <w:multiLevelType w:val="hybridMultilevel"/>
    <w:tmpl w:val="4E5ED7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855E2"/>
    <w:multiLevelType w:val="hybridMultilevel"/>
    <w:tmpl w:val="27786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32DC6"/>
    <w:multiLevelType w:val="hybridMultilevel"/>
    <w:tmpl w:val="D8B2D3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227"/>
    <w:multiLevelType w:val="hybridMultilevel"/>
    <w:tmpl w:val="D6E2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9083F"/>
    <w:multiLevelType w:val="hybridMultilevel"/>
    <w:tmpl w:val="14BCF0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A6C"/>
    <w:rsid w:val="0000130B"/>
    <w:rsid w:val="000037A5"/>
    <w:rsid w:val="0000388B"/>
    <w:rsid w:val="00006525"/>
    <w:rsid w:val="000067BD"/>
    <w:rsid w:val="000108AE"/>
    <w:rsid w:val="00010B07"/>
    <w:rsid w:val="000124F2"/>
    <w:rsid w:val="00014B44"/>
    <w:rsid w:val="00014F54"/>
    <w:rsid w:val="00015CC5"/>
    <w:rsid w:val="00017732"/>
    <w:rsid w:val="00022B45"/>
    <w:rsid w:val="00025EA7"/>
    <w:rsid w:val="00030851"/>
    <w:rsid w:val="000312A9"/>
    <w:rsid w:val="00035499"/>
    <w:rsid w:val="000354CC"/>
    <w:rsid w:val="00041505"/>
    <w:rsid w:val="0004204F"/>
    <w:rsid w:val="00045DC2"/>
    <w:rsid w:val="000504EB"/>
    <w:rsid w:val="00055292"/>
    <w:rsid w:val="000558FF"/>
    <w:rsid w:val="00057AF2"/>
    <w:rsid w:val="00063BA0"/>
    <w:rsid w:val="0006494A"/>
    <w:rsid w:val="00065403"/>
    <w:rsid w:val="00076D4B"/>
    <w:rsid w:val="00081C1B"/>
    <w:rsid w:val="00081FF9"/>
    <w:rsid w:val="000842AB"/>
    <w:rsid w:val="000850C2"/>
    <w:rsid w:val="00085250"/>
    <w:rsid w:val="00086D8B"/>
    <w:rsid w:val="00090DD3"/>
    <w:rsid w:val="00092A67"/>
    <w:rsid w:val="0009553D"/>
    <w:rsid w:val="000961BC"/>
    <w:rsid w:val="00097745"/>
    <w:rsid w:val="000A3A22"/>
    <w:rsid w:val="000A567D"/>
    <w:rsid w:val="000A5F9C"/>
    <w:rsid w:val="000A60A1"/>
    <w:rsid w:val="000B1789"/>
    <w:rsid w:val="000B39F9"/>
    <w:rsid w:val="000B743E"/>
    <w:rsid w:val="000B7476"/>
    <w:rsid w:val="000C208F"/>
    <w:rsid w:val="000C6580"/>
    <w:rsid w:val="000C66C3"/>
    <w:rsid w:val="000D18D9"/>
    <w:rsid w:val="000D2B37"/>
    <w:rsid w:val="000D2E59"/>
    <w:rsid w:val="000D531F"/>
    <w:rsid w:val="000E23FA"/>
    <w:rsid w:val="000E3687"/>
    <w:rsid w:val="000F11F8"/>
    <w:rsid w:val="000F1497"/>
    <w:rsid w:val="000F2779"/>
    <w:rsid w:val="000F2A49"/>
    <w:rsid w:val="001023F0"/>
    <w:rsid w:val="001033BC"/>
    <w:rsid w:val="00105767"/>
    <w:rsid w:val="00106559"/>
    <w:rsid w:val="00107039"/>
    <w:rsid w:val="00107A40"/>
    <w:rsid w:val="00111869"/>
    <w:rsid w:val="001119C6"/>
    <w:rsid w:val="00113104"/>
    <w:rsid w:val="00114809"/>
    <w:rsid w:val="00121219"/>
    <w:rsid w:val="0012190A"/>
    <w:rsid w:val="00131D98"/>
    <w:rsid w:val="00132249"/>
    <w:rsid w:val="0013763D"/>
    <w:rsid w:val="00137B53"/>
    <w:rsid w:val="00146A9F"/>
    <w:rsid w:val="00147FE2"/>
    <w:rsid w:val="00156094"/>
    <w:rsid w:val="00156303"/>
    <w:rsid w:val="00156E39"/>
    <w:rsid w:val="00163156"/>
    <w:rsid w:val="00165218"/>
    <w:rsid w:val="00165B56"/>
    <w:rsid w:val="00166614"/>
    <w:rsid w:val="0016708F"/>
    <w:rsid w:val="00170428"/>
    <w:rsid w:val="00171D42"/>
    <w:rsid w:val="0017378A"/>
    <w:rsid w:val="00175434"/>
    <w:rsid w:val="00175551"/>
    <w:rsid w:val="00180163"/>
    <w:rsid w:val="0018191C"/>
    <w:rsid w:val="0018271C"/>
    <w:rsid w:val="00186B86"/>
    <w:rsid w:val="00191BC3"/>
    <w:rsid w:val="001A145D"/>
    <w:rsid w:val="001A5B86"/>
    <w:rsid w:val="001A6D69"/>
    <w:rsid w:val="001A7652"/>
    <w:rsid w:val="001B0CF9"/>
    <w:rsid w:val="001B24B9"/>
    <w:rsid w:val="001B29E2"/>
    <w:rsid w:val="001B5CB6"/>
    <w:rsid w:val="001C156A"/>
    <w:rsid w:val="001C35F5"/>
    <w:rsid w:val="001C63BE"/>
    <w:rsid w:val="001D15B6"/>
    <w:rsid w:val="001D1CD2"/>
    <w:rsid w:val="001E2F14"/>
    <w:rsid w:val="001E5607"/>
    <w:rsid w:val="001F1820"/>
    <w:rsid w:val="002037A3"/>
    <w:rsid w:val="00203937"/>
    <w:rsid w:val="002040C5"/>
    <w:rsid w:val="002049E6"/>
    <w:rsid w:val="0020651F"/>
    <w:rsid w:val="002153E8"/>
    <w:rsid w:val="002161D9"/>
    <w:rsid w:val="00216873"/>
    <w:rsid w:val="00220EAB"/>
    <w:rsid w:val="002218C0"/>
    <w:rsid w:val="00221AE1"/>
    <w:rsid w:val="0022555E"/>
    <w:rsid w:val="0022777D"/>
    <w:rsid w:val="00230AC5"/>
    <w:rsid w:val="00230FCB"/>
    <w:rsid w:val="002365FC"/>
    <w:rsid w:val="002515E7"/>
    <w:rsid w:val="002536D7"/>
    <w:rsid w:val="00256438"/>
    <w:rsid w:val="0026297A"/>
    <w:rsid w:val="0026498E"/>
    <w:rsid w:val="00264EC9"/>
    <w:rsid w:val="00265817"/>
    <w:rsid w:val="00266E8E"/>
    <w:rsid w:val="002755E5"/>
    <w:rsid w:val="0027589F"/>
    <w:rsid w:val="002768F5"/>
    <w:rsid w:val="002810C4"/>
    <w:rsid w:val="0028133E"/>
    <w:rsid w:val="00281F5A"/>
    <w:rsid w:val="00284382"/>
    <w:rsid w:val="002848A7"/>
    <w:rsid w:val="00284BB7"/>
    <w:rsid w:val="00285351"/>
    <w:rsid w:val="002878C2"/>
    <w:rsid w:val="00287F8F"/>
    <w:rsid w:val="00291018"/>
    <w:rsid w:val="00291805"/>
    <w:rsid w:val="002949BE"/>
    <w:rsid w:val="002A0FF7"/>
    <w:rsid w:val="002A54EA"/>
    <w:rsid w:val="002A7FBB"/>
    <w:rsid w:val="002B0E51"/>
    <w:rsid w:val="002B6067"/>
    <w:rsid w:val="002C3E0A"/>
    <w:rsid w:val="002C5AAA"/>
    <w:rsid w:val="002D7D6E"/>
    <w:rsid w:val="002E1B9B"/>
    <w:rsid w:val="002E4E07"/>
    <w:rsid w:val="002E6DCF"/>
    <w:rsid w:val="002F0991"/>
    <w:rsid w:val="002F1AD3"/>
    <w:rsid w:val="002F2C4D"/>
    <w:rsid w:val="002F6AFC"/>
    <w:rsid w:val="002F77FE"/>
    <w:rsid w:val="00304BCF"/>
    <w:rsid w:val="00305873"/>
    <w:rsid w:val="00305B3E"/>
    <w:rsid w:val="00306046"/>
    <w:rsid w:val="00306F23"/>
    <w:rsid w:val="00307426"/>
    <w:rsid w:val="00313A39"/>
    <w:rsid w:val="00316FDB"/>
    <w:rsid w:val="00317392"/>
    <w:rsid w:val="003210B0"/>
    <w:rsid w:val="003210B3"/>
    <w:rsid w:val="00333990"/>
    <w:rsid w:val="00334201"/>
    <w:rsid w:val="00337AC1"/>
    <w:rsid w:val="0034385B"/>
    <w:rsid w:val="00347CB3"/>
    <w:rsid w:val="00352A20"/>
    <w:rsid w:val="003548F4"/>
    <w:rsid w:val="00356E32"/>
    <w:rsid w:val="00357620"/>
    <w:rsid w:val="0036564B"/>
    <w:rsid w:val="0036727A"/>
    <w:rsid w:val="00371F30"/>
    <w:rsid w:val="00372454"/>
    <w:rsid w:val="0037477A"/>
    <w:rsid w:val="00375138"/>
    <w:rsid w:val="00380C22"/>
    <w:rsid w:val="003841AF"/>
    <w:rsid w:val="00387319"/>
    <w:rsid w:val="00390634"/>
    <w:rsid w:val="00390D5C"/>
    <w:rsid w:val="003928A4"/>
    <w:rsid w:val="00392D0A"/>
    <w:rsid w:val="00393097"/>
    <w:rsid w:val="00394802"/>
    <w:rsid w:val="00394957"/>
    <w:rsid w:val="00395C07"/>
    <w:rsid w:val="00396CF5"/>
    <w:rsid w:val="003A1B95"/>
    <w:rsid w:val="003A48E9"/>
    <w:rsid w:val="003A5399"/>
    <w:rsid w:val="003A6737"/>
    <w:rsid w:val="003A742A"/>
    <w:rsid w:val="003B00C1"/>
    <w:rsid w:val="003B09F0"/>
    <w:rsid w:val="003B11B9"/>
    <w:rsid w:val="003C5560"/>
    <w:rsid w:val="003C5A87"/>
    <w:rsid w:val="003D0273"/>
    <w:rsid w:val="003D141A"/>
    <w:rsid w:val="003E2747"/>
    <w:rsid w:val="003E32E0"/>
    <w:rsid w:val="003E3E08"/>
    <w:rsid w:val="003E41BB"/>
    <w:rsid w:val="003E6499"/>
    <w:rsid w:val="003E75BF"/>
    <w:rsid w:val="003F0988"/>
    <w:rsid w:val="003F4447"/>
    <w:rsid w:val="00401EE1"/>
    <w:rsid w:val="004038D3"/>
    <w:rsid w:val="00404708"/>
    <w:rsid w:val="004052B9"/>
    <w:rsid w:val="0040610A"/>
    <w:rsid w:val="00407921"/>
    <w:rsid w:val="00413FB2"/>
    <w:rsid w:val="00414BB6"/>
    <w:rsid w:val="00414FC5"/>
    <w:rsid w:val="00420057"/>
    <w:rsid w:val="00420B48"/>
    <w:rsid w:val="00423692"/>
    <w:rsid w:val="00424450"/>
    <w:rsid w:val="00427809"/>
    <w:rsid w:val="00431740"/>
    <w:rsid w:val="004432D9"/>
    <w:rsid w:val="00446847"/>
    <w:rsid w:val="004472CE"/>
    <w:rsid w:val="00452DA3"/>
    <w:rsid w:val="004554BD"/>
    <w:rsid w:val="00457B8A"/>
    <w:rsid w:val="00465F2C"/>
    <w:rsid w:val="00466EFE"/>
    <w:rsid w:val="004739ED"/>
    <w:rsid w:val="00473A81"/>
    <w:rsid w:val="00475430"/>
    <w:rsid w:val="00482E15"/>
    <w:rsid w:val="00482E35"/>
    <w:rsid w:val="00483778"/>
    <w:rsid w:val="00486C6B"/>
    <w:rsid w:val="00490395"/>
    <w:rsid w:val="00491612"/>
    <w:rsid w:val="00495510"/>
    <w:rsid w:val="00497144"/>
    <w:rsid w:val="004A077B"/>
    <w:rsid w:val="004A332E"/>
    <w:rsid w:val="004C0221"/>
    <w:rsid w:val="004C1CF9"/>
    <w:rsid w:val="004C3979"/>
    <w:rsid w:val="004C5524"/>
    <w:rsid w:val="004D09F7"/>
    <w:rsid w:val="004D3B9A"/>
    <w:rsid w:val="004D4F1B"/>
    <w:rsid w:val="004D55A5"/>
    <w:rsid w:val="004F22C7"/>
    <w:rsid w:val="004F25CC"/>
    <w:rsid w:val="004F2618"/>
    <w:rsid w:val="004F5435"/>
    <w:rsid w:val="004F5791"/>
    <w:rsid w:val="004F6F3C"/>
    <w:rsid w:val="004F777D"/>
    <w:rsid w:val="0050041D"/>
    <w:rsid w:val="00501000"/>
    <w:rsid w:val="00505163"/>
    <w:rsid w:val="00507129"/>
    <w:rsid w:val="00514FD1"/>
    <w:rsid w:val="0052084A"/>
    <w:rsid w:val="005216DE"/>
    <w:rsid w:val="00522D44"/>
    <w:rsid w:val="00523A27"/>
    <w:rsid w:val="00527511"/>
    <w:rsid w:val="00527807"/>
    <w:rsid w:val="0053169C"/>
    <w:rsid w:val="00533A6C"/>
    <w:rsid w:val="00534E04"/>
    <w:rsid w:val="005357BC"/>
    <w:rsid w:val="00535EB2"/>
    <w:rsid w:val="00540E03"/>
    <w:rsid w:val="0054345F"/>
    <w:rsid w:val="00543ADC"/>
    <w:rsid w:val="00546AE2"/>
    <w:rsid w:val="005475B1"/>
    <w:rsid w:val="00550730"/>
    <w:rsid w:val="0055329E"/>
    <w:rsid w:val="00554A4F"/>
    <w:rsid w:val="00555885"/>
    <w:rsid w:val="00557137"/>
    <w:rsid w:val="00560A13"/>
    <w:rsid w:val="00561D05"/>
    <w:rsid w:val="00562ED8"/>
    <w:rsid w:val="005639A3"/>
    <w:rsid w:val="00571B10"/>
    <w:rsid w:val="00573855"/>
    <w:rsid w:val="00574BFF"/>
    <w:rsid w:val="005852ED"/>
    <w:rsid w:val="00585A79"/>
    <w:rsid w:val="005A0508"/>
    <w:rsid w:val="005A2328"/>
    <w:rsid w:val="005A3206"/>
    <w:rsid w:val="005A611F"/>
    <w:rsid w:val="005A6CF5"/>
    <w:rsid w:val="005B0DC6"/>
    <w:rsid w:val="005B231D"/>
    <w:rsid w:val="005B24CE"/>
    <w:rsid w:val="005B45E2"/>
    <w:rsid w:val="005C3A81"/>
    <w:rsid w:val="005C5BD9"/>
    <w:rsid w:val="005D1793"/>
    <w:rsid w:val="005E059A"/>
    <w:rsid w:val="005E2E91"/>
    <w:rsid w:val="005E54FE"/>
    <w:rsid w:val="005E5863"/>
    <w:rsid w:val="005E6325"/>
    <w:rsid w:val="005F2116"/>
    <w:rsid w:val="005F3E92"/>
    <w:rsid w:val="005F40B6"/>
    <w:rsid w:val="005F6190"/>
    <w:rsid w:val="005F6CF8"/>
    <w:rsid w:val="006011EC"/>
    <w:rsid w:val="00601E3F"/>
    <w:rsid w:val="00601E62"/>
    <w:rsid w:val="0061124B"/>
    <w:rsid w:val="00612591"/>
    <w:rsid w:val="00615480"/>
    <w:rsid w:val="0061796A"/>
    <w:rsid w:val="006202D7"/>
    <w:rsid w:val="00622C0F"/>
    <w:rsid w:val="006311E6"/>
    <w:rsid w:val="00632A35"/>
    <w:rsid w:val="00634F4E"/>
    <w:rsid w:val="00635305"/>
    <w:rsid w:val="0063558E"/>
    <w:rsid w:val="00635EB7"/>
    <w:rsid w:val="0064025D"/>
    <w:rsid w:val="00643D60"/>
    <w:rsid w:val="00645951"/>
    <w:rsid w:val="00645A81"/>
    <w:rsid w:val="00650477"/>
    <w:rsid w:val="0065330C"/>
    <w:rsid w:val="006615AE"/>
    <w:rsid w:val="00662062"/>
    <w:rsid w:val="00662D01"/>
    <w:rsid w:val="006640A2"/>
    <w:rsid w:val="00666D43"/>
    <w:rsid w:val="0067055E"/>
    <w:rsid w:val="00676A22"/>
    <w:rsid w:val="00676DB5"/>
    <w:rsid w:val="006775A6"/>
    <w:rsid w:val="00677CCB"/>
    <w:rsid w:val="0068236A"/>
    <w:rsid w:val="00682DAA"/>
    <w:rsid w:val="0068412A"/>
    <w:rsid w:val="00684A9E"/>
    <w:rsid w:val="00684C85"/>
    <w:rsid w:val="006852EF"/>
    <w:rsid w:val="0069014F"/>
    <w:rsid w:val="006931F3"/>
    <w:rsid w:val="006A03AF"/>
    <w:rsid w:val="006A3DB0"/>
    <w:rsid w:val="006A6378"/>
    <w:rsid w:val="006A75C0"/>
    <w:rsid w:val="006C5F92"/>
    <w:rsid w:val="006C7229"/>
    <w:rsid w:val="006D73C0"/>
    <w:rsid w:val="006E0E63"/>
    <w:rsid w:val="006E1FF9"/>
    <w:rsid w:val="006F071A"/>
    <w:rsid w:val="006F1AD3"/>
    <w:rsid w:val="006F2C6F"/>
    <w:rsid w:val="006F6EA8"/>
    <w:rsid w:val="006F7A38"/>
    <w:rsid w:val="00704032"/>
    <w:rsid w:val="00704639"/>
    <w:rsid w:val="007048C4"/>
    <w:rsid w:val="00705B97"/>
    <w:rsid w:val="00711397"/>
    <w:rsid w:val="007158CA"/>
    <w:rsid w:val="00715DBE"/>
    <w:rsid w:val="007178F5"/>
    <w:rsid w:val="00720E79"/>
    <w:rsid w:val="0072135E"/>
    <w:rsid w:val="00726F99"/>
    <w:rsid w:val="007308BC"/>
    <w:rsid w:val="0074226E"/>
    <w:rsid w:val="00743672"/>
    <w:rsid w:val="00743C8C"/>
    <w:rsid w:val="00745429"/>
    <w:rsid w:val="007457FA"/>
    <w:rsid w:val="00760ECE"/>
    <w:rsid w:val="00766579"/>
    <w:rsid w:val="00767DFC"/>
    <w:rsid w:val="00771E5F"/>
    <w:rsid w:val="00783327"/>
    <w:rsid w:val="00787439"/>
    <w:rsid w:val="00794A6C"/>
    <w:rsid w:val="00795D5F"/>
    <w:rsid w:val="00795DFA"/>
    <w:rsid w:val="007974BA"/>
    <w:rsid w:val="007A373A"/>
    <w:rsid w:val="007A6C7A"/>
    <w:rsid w:val="007B3C3B"/>
    <w:rsid w:val="007B73AD"/>
    <w:rsid w:val="007B79BF"/>
    <w:rsid w:val="007C1865"/>
    <w:rsid w:val="007C2DD1"/>
    <w:rsid w:val="007C4ED8"/>
    <w:rsid w:val="007C5EB7"/>
    <w:rsid w:val="007E0F8B"/>
    <w:rsid w:val="007E4B58"/>
    <w:rsid w:val="007F1715"/>
    <w:rsid w:val="007F211E"/>
    <w:rsid w:val="007F22DD"/>
    <w:rsid w:val="007F369C"/>
    <w:rsid w:val="007F5AB5"/>
    <w:rsid w:val="007F5B78"/>
    <w:rsid w:val="007F64DC"/>
    <w:rsid w:val="008006D2"/>
    <w:rsid w:val="00803796"/>
    <w:rsid w:val="00804CF7"/>
    <w:rsid w:val="00807184"/>
    <w:rsid w:val="00810C23"/>
    <w:rsid w:val="00810FA2"/>
    <w:rsid w:val="00817C06"/>
    <w:rsid w:val="008228E0"/>
    <w:rsid w:val="0082447B"/>
    <w:rsid w:val="00824FB9"/>
    <w:rsid w:val="008333FD"/>
    <w:rsid w:val="00837006"/>
    <w:rsid w:val="00837CE8"/>
    <w:rsid w:val="00842865"/>
    <w:rsid w:val="00843664"/>
    <w:rsid w:val="00845683"/>
    <w:rsid w:val="008463CB"/>
    <w:rsid w:val="00846EB3"/>
    <w:rsid w:val="00847C61"/>
    <w:rsid w:val="008571F3"/>
    <w:rsid w:val="008576C8"/>
    <w:rsid w:val="0086285C"/>
    <w:rsid w:val="008726A2"/>
    <w:rsid w:val="00877DB3"/>
    <w:rsid w:val="008806B9"/>
    <w:rsid w:val="00880A79"/>
    <w:rsid w:val="00886F94"/>
    <w:rsid w:val="00890F90"/>
    <w:rsid w:val="00891B35"/>
    <w:rsid w:val="00895981"/>
    <w:rsid w:val="008A27C4"/>
    <w:rsid w:val="008A459F"/>
    <w:rsid w:val="008A57DE"/>
    <w:rsid w:val="008A7669"/>
    <w:rsid w:val="008B1D9A"/>
    <w:rsid w:val="008B30E1"/>
    <w:rsid w:val="008B5556"/>
    <w:rsid w:val="008B69A8"/>
    <w:rsid w:val="008C0DCA"/>
    <w:rsid w:val="008C3BF6"/>
    <w:rsid w:val="008C450B"/>
    <w:rsid w:val="008C7CBB"/>
    <w:rsid w:val="008C7D12"/>
    <w:rsid w:val="008D39F7"/>
    <w:rsid w:val="008D5436"/>
    <w:rsid w:val="008D54C5"/>
    <w:rsid w:val="008D6D0A"/>
    <w:rsid w:val="008D7CC5"/>
    <w:rsid w:val="008E08BE"/>
    <w:rsid w:val="008E1173"/>
    <w:rsid w:val="008E2065"/>
    <w:rsid w:val="008E3E80"/>
    <w:rsid w:val="008E51FA"/>
    <w:rsid w:val="008E5E26"/>
    <w:rsid w:val="008E6C99"/>
    <w:rsid w:val="008F62B0"/>
    <w:rsid w:val="008F6939"/>
    <w:rsid w:val="00900422"/>
    <w:rsid w:val="00902930"/>
    <w:rsid w:val="00902B05"/>
    <w:rsid w:val="00903F5B"/>
    <w:rsid w:val="0090718C"/>
    <w:rsid w:val="0091051F"/>
    <w:rsid w:val="00913CDD"/>
    <w:rsid w:val="00916C83"/>
    <w:rsid w:val="00921C25"/>
    <w:rsid w:val="009266FF"/>
    <w:rsid w:val="00927FEF"/>
    <w:rsid w:val="00932087"/>
    <w:rsid w:val="009420BA"/>
    <w:rsid w:val="00943707"/>
    <w:rsid w:val="00947D71"/>
    <w:rsid w:val="009500B1"/>
    <w:rsid w:val="009524E2"/>
    <w:rsid w:val="0095623A"/>
    <w:rsid w:val="00957AFB"/>
    <w:rsid w:val="00957F9F"/>
    <w:rsid w:val="009640A2"/>
    <w:rsid w:val="009752D9"/>
    <w:rsid w:val="00980792"/>
    <w:rsid w:val="009810BB"/>
    <w:rsid w:val="0098268E"/>
    <w:rsid w:val="00984054"/>
    <w:rsid w:val="009842E6"/>
    <w:rsid w:val="0098643B"/>
    <w:rsid w:val="0098644B"/>
    <w:rsid w:val="0099521E"/>
    <w:rsid w:val="00995E74"/>
    <w:rsid w:val="009A751F"/>
    <w:rsid w:val="009A7E9C"/>
    <w:rsid w:val="009B28D9"/>
    <w:rsid w:val="009C1ACA"/>
    <w:rsid w:val="009C283D"/>
    <w:rsid w:val="009C64A2"/>
    <w:rsid w:val="009D0FF4"/>
    <w:rsid w:val="009D1743"/>
    <w:rsid w:val="009D1782"/>
    <w:rsid w:val="009D288F"/>
    <w:rsid w:val="009D3525"/>
    <w:rsid w:val="009D593C"/>
    <w:rsid w:val="009D70D7"/>
    <w:rsid w:val="009D70E7"/>
    <w:rsid w:val="009D7A36"/>
    <w:rsid w:val="009E0051"/>
    <w:rsid w:val="009E00A4"/>
    <w:rsid w:val="009E0245"/>
    <w:rsid w:val="009E31BE"/>
    <w:rsid w:val="009E4D08"/>
    <w:rsid w:val="009F7C94"/>
    <w:rsid w:val="00A01529"/>
    <w:rsid w:val="00A0257C"/>
    <w:rsid w:val="00A02975"/>
    <w:rsid w:val="00A030CC"/>
    <w:rsid w:val="00A066B9"/>
    <w:rsid w:val="00A14E4F"/>
    <w:rsid w:val="00A16578"/>
    <w:rsid w:val="00A17342"/>
    <w:rsid w:val="00A21E38"/>
    <w:rsid w:val="00A2276E"/>
    <w:rsid w:val="00A30672"/>
    <w:rsid w:val="00A30D7B"/>
    <w:rsid w:val="00A33E71"/>
    <w:rsid w:val="00A35E09"/>
    <w:rsid w:val="00A36547"/>
    <w:rsid w:val="00A36CA6"/>
    <w:rsid w:val="00A36DCE"/>
    <w:rsid w:val="00A374A3"/>
    <w:rsid w:val="00A45018"/>
    <w:rsid w:val="00A45F6F"/>
    <w:rsid w:val="00A46473"/>
    <w:rsid w:val="00A52A7E"/>
    <w:rsid w:val="00A53426"/>
    <w:rsid w:val="00A63158"/>
    <w:rsid w:val="00A641A1"/>
    <w:rsid w:val="00A70CDE"/>
    <w:rsid w:val="00A71523"/>
    <w:rsid w:val="00A72255"/>
    <w:rsid w:val="00A73A71"/>
    <w:rsid w:val="00A73AB0"/>
    <w:rsid w:val="00A73ED1"/>
    <w:rsid w:val="00A74B77"/>
    <w:rsid w:val="00A77395"/>
    <w:rsid w:val="00A8278D"/>
    <w:rsid w:val="00A915C5"/>
    <w:rsid w:val="00A9255A"/>
    <w:rsid w:val="00AA108B"/>
    <w:rsid w:val="00AA50C9"/>
    <w:rsid w:val="00AA7B1F"/>
    <w:rsid w:val="00AB015F"/>
    <w:rsid w:val="00AB38E3"/>
    <w:rsid w:val="00AB7231"/>
    <w:rsid w:val="00AC08B1"/>
    <w:rsid w:val="00AC530D"/>
    <w:rsid w:val="00AD1044"/>
    <w:rsid w:val="00AD4656"/>
    <w:rsid w:val="00AE456C"/>
    <w:rsid w:val="00AE76CB"/>
    <w:rsid w:val="00AF0A3E"/>
    <w:rsid w:val="00AF16D5"/>
    <w:rsid w:val="00AF36A5"/>
    <w:rsid w:val="00AF3D52"/>
    <w:rsid w:val="00AF6506"/>
    <w:rsid w:val="00AF68C8"/>
    <w:rsid w:val="00B0197B"/>
    <w:rsid w:val="00B069C8"/>
    <w:rsid w:val="00B10B7D"/>
    <w:rsid w:val="00B13637"/>
    <w:rsid w:val="00B16E3F"/>
    <w:rsid w:val="00B22FFA"/>
    <w:rsid w:val="00B24F90"/>
    <w:rsid w:val="00B26325"/>
    <w:rsid w:val="00B27353"/>
    <w:rsid w:val="00B300C4"/>
    <w:rsid w:val="00B333DC"/>
    <w:rsid w:val="00B40FD6"/>
    <w:rsid w:val="00B435D4"/>
    <w:rsid w:val="00B45F1D"/>
    <w:rsid w:val="00B46366"/>
    <w:rsid w:val="00B5014B"/>
    <w:rsid w:val="00B54CC7"/>
    <w:rsid w:val="00B557DD"/>
    <w:rsid w:val="00B57420"/>
    <w:rsid w:val="00B603E2"/>
    <w:rsid w:val="00B612FB"/>
    <w:rsid w:val="00B61E15"/>
    <w:rsid w:val="00B71BB9"/>
    <w:rsid w:val="00B721A0"/>
    <w:rsid w:val="00B73316"/>
    <w:rsid w:val="00B7726D"/>
    <w:rsid w:val="00B808A2"/>
    <w:rsid w:val="00B83111"/>
    <w:rsid w:val="00B842E2"/>
    <w:rsid w:val="00B925DD"/>
    <w:rsid w:val="00B94FE2"/>
    <w:rsid w:val="00B95C78"/>
    <w:rsid w:val="00B97A17"/>
    <w:rsid w:val="00BA1F90"/>
    <w:rsid w:val="00BA2289"/>
    <w:rsid w:val="00BB296D"/>
    <w:rsid w:val="00BB4BD7"/>
    <w:rsid w:val="00BB5FFB"/>
    <w:rsid w:val="00BC09DF"/>
    <w:rsid w:val="00BC3B6A"/>
    <w:rsid w:val="00BD3B8C"/>
    <w:rsid w:val="00BD583D"/>
    <w:rsid w:val="00BE1C5E"/>
    <w:rsid w:val="00BE3579"/>
    <w:rsid w:val="00BE5FBC"/>
    <w:rsid w:val="00BE7F04"/>
    <w:rsid w:val="00BF25DB"/>
    <w:rsid w:val="00BF5A97"/>
    <w:rsid w:val="00C00424"/>
    <w:rsid w:val="00C02995"/>
    <w:rsid w:val="00C040A3"/>
    <w:rsid w:val="00C15CC6"/>
    <w:rsid w:val="00C21A31"/>
    <w:rsid w:val="00C24C8E"/>
    <w:rsid w:val="00C25722"/>
    <w:rsid w:val="00C25820"/>
    <w:rsid w:val="00C26575"/>
    <w:rsid w:val="00C26D8E"/>
    <w:rsid w:val="00C3012A"/>
    <w:rsid w:val="00C33126"/>
    <w:rsid w:val="00C357E3"/>
    <w:rsid w:val="00C41B83"/>
    <w:rsid w:val="00C42E6E"/>
    <w:rsid w:val="00C434DA"/>
    <w:rsid w:val="00C511CA"/>
    <w:rsid w:val="00C536D1"/>
    <w:rsid w:val="00C644DF"/>
    <w:rsid w:val="00C65439"/>
    <w:rsid w:val="00C67431"/>
    <w:rsid w:val="00C715D5"/>
    <w:rsid w:val="00C75E0E"/>
    <w:rsid w:val="00C82FC1"/>
    <w:rsid w:val="00C904F8"/>
    <w:rsid w:val="00C9776B"/>
    <w:rsid w:val="00CA1D58"/>
    <w:rsid w:val="00CA4B2D"/>
    <w:rsid w:val="00CB5BA8"/>
    <w:rsid w:val="00CB68C2"/>
    <w:rsid w:val="00CB79AE"/>
    <w:rsid w:val="00CC4B54"/>
    <w:rsid w:val="00CD23DA"/>
    <w:rsid w:val="00CD2AF2"/>
    <w:rsid w:val="00CD2F29"/>
    <w:rsid w:val="00CE4CAC"/>
    <w:rsid w:val="00CF4EA4"/>
    <w:rsid w:val="00CF7661"/>
    <w:rsid w:val="00D015E4"/>
    <w:rsid w:val="00D06A5B"/>
    <w:rsid w:val="00D1710F"/>
    <w:rsid w:val="00D20482"/>
    <w:rsid w:val="00D22242"/>
    <w:rsid w:val="00D23139"/>
    <w:rsid w:val="00D276F3"/>
    <w:rsid w:val="00D3296D"/>
    <w:rsid w:val="00D34984"/>
    <w:rsid w:val="00D356F2"/>
    <w:rsid w:val="00D376F6"/>
    <w:rsid w:val="00D43770"/>
    <w:rsid w:val="00D45C3D"/>
    <w:rsid w:val="00D47FC5"/>
    <w:rsid w:val="00D5128B"/>
    <w:rsid w:val="00D5207B"/>
    <w:rsid w:val="00D551F6"/>
    <w:rsid w:val="00D561D6"/>
    <w:rsid w:val="00D60556"/>
    <w:rsid w:val="00D606EA"/>
    <w:rsid w:val="00D61E30"/>
    <w:rsid w:val="00D62A9C"/>
    <w:rsid w:val="00D63E07"/>
    <w:rsid w:val="00D6420D"/>
    <w:rsid w:val="00D652BD"/>
    <w:rsid w:val="00D6670B"/>
    <w:rsid w:val="00D7234D"/>
    <w:rsid w:val="00D72A59"/>
    <w:rsid w:val="00D73062"/>
    <w:rsid w:val="00D73730"/>
    <w:rsid w:val="00D75B14"/>
    <w:rsid w:val="00D877A0"/>
    <w:rsid w:val="00D91EBD"/>
    <w:rsid w:val="00D94828"/>
    <w:rsid w:val="00D94C6E"/>
    <w:rsid w:val="00DA0A71"/>
    <w:rsid w:val="00DA1B2E"/>
    <w:rsid w:val="00DA2AEF"/>
    <w:rsid w:val="00DA5268"/>
    <w:rsid w:val="00DD1882"/>
    <w:rsid w:val="00DD5B59"/>
    <w:rsid w:val="00DD6548"/>
    <w:rsid w:val="00DE0738"/>
    <w:rsid w:val="00DE56D7"/>
    <w:rsid w:val="00DE5F5C"/>
    <w:rsid w:val="00DE621C"/>
    <w:rsid w:val="00DE6394"/>
    <w:rsid w:val="00DF15A7"/>
    <w:rsid w:val="00DF1D5F"/>
    <w:rsid w:val="00E00E17"/>
    <w:rsid w:val="00E01C84"/>
    <w:rsid w:val="00E06E9B"/>
    <w:rsid w:val="00E108FB"/>
    <w:rsid w:val="00E125D0"/>
    <w:rsid w:val="00E200DE"/>
    <w:rsid w:val="00E2357E"/>
    <w:rsid w:val="00E244BF"/>
    <w:rsid w:val="00E24E5F"/>
    <w:rsid w:val="00E24E8C"/>
    <w:rsid w:val="00E335BC"/>
    <w:rsid w:val="00E37328"/>
    <w:rsid w:val="00E46AC4"/>
    <w:rsid w:val="00E4776C"/>
    <w:rsid w:val="00E51BE7"/>
    <w:rsid w:val="00E51FF1"/>
    <w:rsid w:val="00E52724"/>
    <w:rsid w:val="00E52749"/>
    <w:rsid w:val="00E61BB9"/>
    <w:rsid w:val="00E62565"/>
    <w:rsid w:val="00E70149"/>
    <w:rsid w:val="00E727B0"/>
    <w:rsid w:val="00E7289D"/>
    <w:rsid w:val="00E74A3F"/>
    <w:rsid w:val="00E76E5D"/>
    <w:rsid w:val="00E81183"/>
    <w:rsid w:val="00E85549"/>
    <w:rsid w:val="00E86317"/>
    <w:rsid w:val="00E87300"/>
    <w:rsid w:val="00E91C7B"/>
    <w:rsid w:val="00E92530"/>
    <w:rsid w:val="00E92C60"/>
    <w:rsid w:val="00EA0623"/>
    <w:rsid w:val="00EA4F6E"/>
    <w:rsid w:val="00EA650C"/>
    <w:rsid w:val="00EA775E"/>
    <w:rsid w:val="00EB009C"/>
    <w:rsid w:val="00EC0686"/>
    <w:rsid w:val="00EC07EE"/>
    <w:rsid w:val="00EC5640"/>
    <w:rsid w:val="00EC63AA"/>
    <w:rsid w:val="00EC70A0"/>
    <w:rsid w:val="00EC74B9"/>
    <w:rsid w:val="00EC76AD"/>
    <w:rsid w:val="00ED067F"/>
    <w:rsid w:val="00ED15ED"/>
    <w:rsid w:val="00ED3053"/>
    <w:rsid w:val="00EE2506"/>
    <w:rsid w:val="00EE2F91"/>
    <w:rsid w:val="00EE3113"/>
    <w:rsid w:val="00EE527C"/>
    <w:rsid w:val="00EE7777"/>
    <w:rsid w:val="00EF0103"/>
    <w:rsid w:val="00EF10F7"/>
    <w:rsid w:val="00EF2998"/>
    <w:rsid w:val="00EF5E25"/>
    <w:rsid w:val="00EF5F11"/>
    <w:rsid w:val="00F036AD"/>
    <w:rsid w:val="00F03A1D"/>
    <w:rsid w:val="00F04808"/>
    <w:rsid w:val="00F14F61"/>
    <w:rsid w:val="00F2424F"/>
    <w:rsid w:val="00F31EA7"/>
    <w:rsid w:val="00F32A88"/>
    <w:rsid w:val="00F33320"/>
    <w:rsid w:val="00F34FFF"/>
    <w:rsid w:val="00F409C9"/>
    <w:rsid w:val="00F41008"/>
    <w:rsid w:val="00F4119F"/>
    <w:rsid w:val="00F416B6"/>
    <w:rsid w:val="00F41F16"/>
    <w:rsid w:val="00F51725"/>
    <w:rsid w:val="00F66D52"/>
    <w:rsid w:val="00F70E78"/>
    <w:rsid w:val="00F715CA"/>
    <w:rsid w:val="00F72F4A"/>
    <w:rsid w:val="00F7573A"/>
    <w:rsid w:val="00F76D7C"/>
    <w:rsid w:val="00F82F7D"/>
    <w:rsid w:val="00F84C9E"/>
    <w:rsid w:val="00F97321"/>
    <w:rsid w:val="00FA03D6"/>
    <w:rsid w:val="00FA1302"/>
    <w:rsid w:val="00FA1D61"/>
    <w:rsid w:val="00FA278D"/>
    <w:rsid w:val="00FA370F"/>
    <w:rsid w:val="00FB17F6"/>
    <w:rsid w:val="00FB2F8F"/>
    <w:rsid w:val="00FB3A1A"/>
    <w:rsid w:val="00FC1C8F"/>
    <w:rsid w:val="00FC1E36"/>
    <w:rsid w:val="00FC564A"/>
    <w:rsid w:val="00FC6E51"/>
    <w:rsid w:val="00FD2ED4"/>
    <w:rsid w:val="00FD34EE"/>
    <w:rsid w:val="00FD3F2D"/>
    <w:rsid w:val="00FD5375"/>
    <w:rsid w:val="00FE015A"/>
    <w:rsid w:val="00FE1A32"/>
    <w:rsid w:val="00FE5950"/>
    <w:rsid w:val="00FE7543"/>
    <w:rsid w:val="00FF271B"/>
    <w:rsid w:val="00FF2ED5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2AABB4"/>
  <w15:docId w15:val="{63FCCB91-6324-4575-8352-1F7ED66C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11F"/>
    <w:pPr>
      <w:spacing w:line="276" w:lineRule="auto"/>
    </w:pPr>
    <w:rPr>
      <w:rFonts w:ascii="Calibri" w:eastAsia="Times New Roman" w:hAnsi="Calibri" w:cs="Times New Roman"/>
      <w:sz w:val="21"/>
      <w:szCs w:val="2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C6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F2C6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6F2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2C6F"/>
  </w:style>
  <w:style w:type="paragraph" w:styleId="Footer">
    <w:name w:val="footer"/>
    <w:basedOn w:val="Normal"/>
    <w:link w:val="FooterChar"/>
    <w:uiPriority w:val="99"/>
    <w:unhideWhenUsed/>
    <w:rsid w:val="006F2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2C6F"/>
  </w:style>
  <w:style w:type="paragraph" w:styleId="BalloonText">
    <w:name w:val="Balloon Text"/>
    <w:basedOn w:val="Normal"/>
    <w:link w:val="BalloonTextChar"/>
    <w:uiPriority w:val="99"/>
    <w:semiHidden/>
    <w:unhideWhenUsed/>
    <w:rsid w:val="0004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47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qj">
    <w:name w:val="aqj"/>
    <w:basedOn w:val="DefaultParagraphFont"/>
    <w:rsid w:val="000B7476"/>
  </w:style>
  <w:style w:type="table" w:styleId="TableGrid">
    <w:name w:val="Table Grid"/>
    <w:basedOn w:val="TableNormal"/>
    <w:uiPriority w:val="39"/>
    <w:rsid w:val="0026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57B8A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57B8A"/>
    <w:rPr>
      <w:rFonts w:ascii="Consolas" w:eastAsia="Times New Roman" w:hAnsi="Consolas" w:cs="Consolas"/>
      <w:sz w:val="20"/>
      <w:szCs w:val="20"/>
      <w:lang w:eastAsia="hr-HR"/>
    </w:rPr>
  </w:style>
  <w:style w:type="character" w:customStyle="1" w:styleId="tlid-translation">
    <w:name w:val="tlid-translation"/>
    <w:basedOn w:val="DefaultParagraphFont"/>
    <w:rsid w:val="00E200DE"/>
  </w:style>
  <w:style w:type="character" w:styleId="UnresolvedMention">
    <w:name w:val="Unresolved Mention"/>
    <w:basedOn w:val="DefaultParagraphFont"/>
    <w:uiPriority w:val="99"/>
    <w:semiHidden/>
    <w:unhideWhenUsed/>
    <w:rsid w:val="00221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inskirajrooms.com/hr-hr" TargetMode="External"/><Relationship Id="rId13" Type="http://schemas.openxmlformats.org/officeDocument/2006/relationships/hyperlink" Target="http://www.tz-ravnagora.hr/product/2295/dvorac-stara-susica-i-crkva-sv-antuna-padovanskog" TargetMode="External"/><Relationship Id="rId18" Type="http://schemas.openxmlformats.org/officeDocument/2006/relationships/hyperlink" Target="https://web.facebook.com/pages/category/Clothing--Brand-/Goranske-Vunarice-Ravna-Gora-1249260998533232/?_rdc=1&amp;_rdr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pintar.hr/" TargetMode="External"/><Relationship Id="rId7" Type="http://schemas.openxmlformats.org/officeDocument/2006/relationships/hyperlink" Target="https://web.facebook.com/vunarice?_rdc=1&amp;_rdr" TargetMode="External"/><Relationship Id="rId12" Type="http://schemas.openxmlformats.org/officeDocument/2006/relationships/hyperlink" Target="https://web.facebook.com/U%C4%8Deni%C4%8Dka-zadruga-Kama%C4%8Dnik-O%C5%A0-IGKova%C4%8Di%C4%87a-Vrbovsko-978659082213254/" TargetMode="External"/><Relationship Id="rId17" Type="http://schemas.openxmlformats.org/officeDocument/2006/relationships/hyperlink" Target="http://www.plodovigorja-gk.hr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avnagora.hr/cd/1711/ravnogorska-zelena-trznica-svake-subote-u-mjesecu-ispred-turistickog-ureda-turisticke-zajednice-opcine-ravna-gora" TargetMode="External"/><Relationship Id="rId20" Type="http://schemas.openxmlformats.org/officeDocument/2006/relationships/hyperlink" Target="https://www.tz-cabar.hr/dvorac_zrinsk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tohtono.cprr.hr/katalog-proizvodaca/med/gorski-doo-m13/" TargetMode="External"/><Relationship Id="rId24" Type="http://schemas.openxmlformats.org/officeDocument/2006/relationships/hyperlink" Target="https://web.facebook.com/konoba.voltafuzine?_rdc=1&amp;_rd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z-ravnagora.hr/" TargetMode="External"/><Relationship Id="rId23" Type="http://schemas.openxmlformats.org/officeDocument/2006/relationships/hyperlink" Target="https://lokvarka.hr/park-suma-golubinja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z-fuzine.hr/kategorije.asp?c=4" TargetMode="External"/><Relationship Id="rId19" Type="http://schemas.openxmlformats.org/officeDocument/2006/relationships/hyperlink" Target="https://www.tz-delnice.hr/kulturna-bastin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ohtono.cprr.hr/katalog-proizvodaca/plodovi-gorja/obrt-kotac-m37/" TargetMode="External"/><Relationship Id="rId14" Type="http://schemas.openxmlformats.org/officeDocument/2006/relationships/hyperlink" Target="https://cprr.hr/" TargetMode="External"/><Relationship Id="rId22" Type="http://schemas.openxmlformats.org/officeDocument/2006/relationships/hyperlink" Target="http://np-risnjak.hr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4666</Words>
  <Characters>2660</Characters>
  <Application>Microsoft Office Word</Application>
  <DocSecurity>0</DocSecurity>
  <Lines>22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 Gorski kotar</dc:creator>
  <cp:lastModifiedBy>Admin</cp:lastModifiedBy>
  <cp:revision>4</cp:revision>
  <cp:lastPrinted>2019-07-23T08:10:00Z</cp:lastPrinted>
  <dcterms:created xsi:type="dcterms:W3CDTF">2019-08-23T17:30:00Z</dcterms:created>
  <dcterms:modified xsi:type="dcterms:W3CDTF">2019-08-23T17:36:00Z</dcterms:modified>
</cp:coreProperties>
</file>